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2E" w:rsidRPr="0046101F" w:rsidRDefault="007F602E" w:rsidP="007F602E">
      <w:pPr>
        <w:pStyle w:val="a7"/>
        <w:tabs>
          <w:tab w:val="left" w:pos="5940"/>
        </w:tabs>
        <w:spacing w:before="0"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6101F">
        <w:rPr>
          <w:rFonts w:ascii="Times New Roman" w:hAnsi="Times New Roman" w:cs="Times New Roman"/>
          <w:sz w:val="32"/>
          <w:szCs w:val="32"/>
        </w:rPr>
        <w:t xml:space="preserve">Учебно-тематический план </w:t>
      </w:r>
      <w:r w:rsidR="00B21998" w:rsidRPr="0046101F">
        <w:rPr>
          <w:rFonts w:ascii="Times New Roman" w:hAnsi="Times New Roman" w:cs="Times New Roman"/>
          <w:sz w:val="32"/>
          <w:szCs w:val="32"/>
        </w:rPr>
        <w:t xml:space="preserve">2 </w:t>
      </w:r>
      <w:r w:rsidRPr="0046101F">
        <w:rPr>
          <w:rFonts w:ascii="Times New Roman" w:hAnsi="Times New Roman" w:cs="Times New Roman"/>
          <w:sz w:val="32"/>
          <w:szCs w:val="32"/>
        </w:rPr>
        <w:t>темы модуля</w:t>
      </w:r>
    </w:p>
    <w:p w:rsidR="007F602E" w:rsidRPr="0046101F" w:rsidRDefault="007F602E" w:rsidP="0071769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6101F">
        <w:rPr>
          <w:rFonts w:ascii="Times New Roman" w:hAnsi="Times New Roman" w:cs="Times New Roman"/>
          <w:sz w:val="32"/>
          <w:szCs w:val="32"/>
        </w:rPr>
        <w:t>«</w:t>
      </w:r>
      <w:r w:rsidR="00717697" w:rsidRPr="0046101F">
        <w:rPr>
          <w:rFonts w:ascii="Times New Roman" w:hAnsi="Times New Roman" w:cs="Times New Roman"/>
          <w:b/>
          <w:sz w:val="32"/>
          <w:szCs w:val="32"/>
        </w:rPr>
        <w:t>Причины экологических проблем</w:t>
      </w:r>
      <w:r w:rsidRPr="0046101F">
        <w:rPr>
          <w:rFonts w:ascii="Times New Roman" w:hAnsi="Times New Roman" w:cs="Times New Roman"/>
          <w:sz w:val="32"/>
          <w:szCs w:val="32"/>
        </w:rPr>
        <w:t>»</w:t>
      </w:r>
    </w:p>
    <w:p w:rsidR="007F602E" w:rsidRPr="00D16E86" w:rsidRDefault="007F602E" w:rsidP="007F602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3389"/>
        <w:gridCol w:w="1021"/>
        <w:gridCol w:w="813"/>
        <w:gridCol w:w="969"/>
        <w:gridCol w:w="2559"/>
      </w:tblGrid>
      <w:tr w:rsidR="007F602E" w:rsidRPr="00D16E86" w:rsidTr="00B21998">
        <w:trPr>
          <w:cantSplit/>
          <w:trHeight w:val="377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2E" w:rsidRPr="001F448A" w:rsidRDefault="007F602E" w:rsidP="009C06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44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2E" w:rsidRPr="001F448A" w:rsidRDefault="007F602E" w:rsidP="009C06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44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  <w:p w:rsidR="007F602E" w:rsidRPr="001F448A" w:rsidRDefault="007F602E" w:rsidP="009C06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44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разделов и тем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2E" w:rsidRPr="001F448A" w:rsidRDefault="007F602E" w:rsidP="009C06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44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2E" w:rsidRPr="001F448A" w:rsidRDefault="007F602E" w:rsidP="009C06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44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02E" w:rsidRPr="001F448A" w:rsidRDefault="007F602E" w:rsidP="009C06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44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Формы </w:t>
            </w:r>
          </w:p>
          <w:p w:rsidR="007F602E" w:rsidRPr="001F448A" w:rsidRDefault="007F602E" w:rsidP="009C06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44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контроля</w:t>
            </w:r>
          </w:p>
        </w:tc>
      </w:tr>
      <w:tr w:rsidR="007F602E" w:rsidRPr="00D16E86" w:rsidTr="009C0676">
        <w:trPr>
          <w:cantSplit/>
          <w:trHeight w:val="270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2E" w:rsidRPr="00D16E86" w:rsidRDefault="007F602E" w:rsidP="009C067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2E" w:rsidRPr="00D16E86" w:rsidRDefault="007F602E" w:rsidP="009C067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2E" w:rsidRPr="00D16E86" w:rsidRDefault="007F602E" w:rsidP="009C067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2E" w:rsidRPr="001F448A" w:rsidRDefault="007F602E" w:rsidP="009C0676">
            <w:pPr>
              <w:pStyle w:val="a5"/>
              <w:tabs>
                <w:tab w:val="left" w:pos="0"/>
                <w:tab w:val="num" w:pos="43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F448A">
              <w:rPr>
                <w:b/>
                <w:bCs/>
                <w:sz w:val="28"/>
                <w:szCs w:val="28"/>
              </w:rPr>
              <w:t>ЛЗ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2E" w:rsidRPr="001F448A" w:rsidRDefault="007F602E" w:rsidP="009C0676">
            <w:pPr>
              <w:pStyle w:val="a5"/>
              <w:tabs>
                <w:tab w:val="left" w:pos="0"/>
                <w:tab w:val="num" w:pos="43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F448A">
              <w:rPr>
                <w:b/>
                <w:bCs/>
                <w:sz w:val="28"/>
                <w:szCs w:val="28"/>
              </w:rPr>
              <w:t xml:space="preserve">ПЗ </w:t>
            </w:r>
          </w:p>
        </w:tc>
        <w:tc>
          <w:tcPr>
            <w:tcW w:w="1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2E" w:rsidRPr="00D16E86" w:rsidRDefault="007F602E" w:rsidP="009C067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1F448A" w:rsidRPr="00D16E86" w:rsidTr="00B87007">
        <w:trPr>
          <w:trHeight w:val="737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8A" w:rsidRPr="00F82F0B" w:rsidRDefault="001F448A" w:rsidP="009C067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82F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8A" w:rsidRPr="00F82F0B" w:rsidRDefault="001F448A" w:rsidP="00F82F0B">
            <w:pPr>
              <w:pStyle w:val="2"/>
              <w:rPr>
                <w:rFonts w:ascii="Times New Roman" w:hAnsi="Times New Roman" w:cs="Times New Roman"/>
                <w:bCs/>
              </w:rPr>
            </w:pPr>
            <w:r w:rsidRPr="00F82F0B">
              <w:rPr>
                <w:rFonts w:ascii="Times New Roman" w:hAnsi="Times New Roman" w:cs="Times New Roman"/>
                <w:b/>
                <w:bCs/>
              </w:rPr>
              <w:t>Причины, связанные с прогрессом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8A" w:rsidRPr="009B5173" w:rsidRDefault="00386259" w:rsidP="003862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8A" w:rsidRPr="009B5173" w:rsidRDefault="00386259" w:rsidP="003862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8A" w:rsidRPr="009B5173" w:rsidRDefault="001F448A" w:rsidP="00D16E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51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8A" w:rsidRPr="00A07316" w:rsidRDefault="001F448A" w:rsidP="009C06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316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Рефлексивная</w:t>
            </w:r>
          </w:p>
          <w:p w:rsidR="001F448A" w:rsidRPr="00D16E86" w:rsidRDefault="001F448A" w:rsidP="009C067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073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самодиагностика, </w:t>
            </w:r>
            <w:r w:rsidRPr="00A07316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1F448A" w:rsidRPr="00D16E86" w:rsidTr="00B87007">
        <w:trPr>
          <w:trHeight w:val="962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48A" w:rsidRPr="00F82F0B" w:rsidRDefault="001F448A" w:rsidP="009C0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F0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8A" w:rsidRPr="00F82F0B" w:rsidRDefault="001F448A" w:rsidP="00F82F0B">
            <w:pPr>
              <w:pStyle w:val="2"/>
              <w:rPr>
                <w:rFonts w:ascii="Times New Roman" w:hAnsi="Times New Roman" w:cs="Times New Roman"/>
                <w:bCs/>
              </w:rPr>
            </w:pPr>
            <w:r w:rsidRPr="00F82F0B">
              <w:rPr>
                <w:rFonts w:ascii="Times New Roman" w:hAnsi="Times New Roman" w:cs="Times New Roman"/>
                <w:b/>
                <w:bCs/>
              </w:rPr>
              <w:t>Социально-экономические причины</w:t>
            </w:r>
            <w:r w:rsidRPr="00F82F0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48A" w:rsidRPr="009B5173" w:rsidRDefault="00386259" w:rsidP="00386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48A" w:rsidRPr="009B5173" w:rsidRDefault="00386259" w:rsidP="00386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48A" w:rsidRPr="009B5173" w:rsidRDefault="00386259" w:rsidP="00D16E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48A" w:rsidRPr="00D16E86" w:rsidRDefault="001F448A" w:rsidP="009C06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F448A" w:rsidRPr="00D16E86" w:rsidTr="00B87007">
        <w:trPr>
          <w:trHeight w:val="962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48A" w:rsidRPr="00F82F0B" w:rsidRDefault="001F448A" w:rsidP="009C0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F0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8A" w:rsidRPr="00F82F0B" w:rsidRDefault="001F448A" w:rsidP="00F82F0B">
            <w:pPr>
              <w:pStyle w:val="2"/>
              <w:rPr>
                <w:rFonts w:ascii="Times New Roman" w:hAnsi="Times New Roman" w:cs="Times New Roman"/>
                <w:bCs/>
              </w:rPr>
            </w:pPr>
            <w:r w:rsidRPr="00F82F0B">
              <w:rPr>
                <w:rFonts w:ascii="Times New Roman" w:hAnsi="Times New Roman" w:cs="Times New Roman"/>
                <w:b/>
                <w:bCs/>
              </w:rPr>
              <w:t>Причины, связанные с экономической системой</w:t>
            </w:r>
            <w:r w:rsidRPr="00F82F0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48A" w:rsidRPr="00386259" w:rsidRDefault="00386259" w:rsidP="00D16E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259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A8656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48A" w:rsidRPr="00386259" w:rsidRDefault="00A8656B" w:rsidP="00D16E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48A" w:rsidRPr="00386259" w:rsidRDefault="00A8656B" w:rsidP="00D16E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8A" w:rsidRPr="00D16E86" w:rsidRDefault="001F448A" w:rsidP="009C06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F602E" w:rsidRPr="00D16E86" w:rsidTr="009C0676">
        <w:trPr>
          <w:trHeight w:val="577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2E" w:rsidRPr="001F448A" w:rsidRDefault="007F602E" w:rsidP="009C06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44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2E" w:rsidRPr="00A07316" w:rsidRDefault="00A07316" w:rsidP="009C06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2E" w:rsidRPr="00A07316" w:rsidRDefault="009B5173" w:rsidP="00A86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</w:t>
            </w:r>
            <w:r w:rsidR="00A865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2E" w:rsidRPr="00A07316" w:rsidRDefault="009B5173" w:rsidP="009B51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</w:t>
            </w:r>
            <w:r w:rsidR="00A865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2E" w:rsidRPr="00D16E86" w:rsidRDefault="007F602E" w:rsidP="009C06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7F602E" w:rsidRPr="00276FD7" w:rsidRDefault="007F602E" w:rsidP="007F6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02E" w:rsidRDefault="007F602E" w:rsidP="007F60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602E" w:rsidRDefault="007F602E" w:rsidP="007F60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602E" w:rsidRPr="00AE58A9" w:rsidRDefault="007F602E" w:rsidP="007F6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8A9">
        <w:rPr>
          <w:rFonts w:ascii="Times New Roman" w:hAnsi="Times New Roman" w:cs="Times New Roman"/>
          <w:b/>
          <w:sz w:val="28"/>
          <w:szCs w:val="28"/>
        </w:rPr>
        <w:t>Планирование занятия</w:t>
      </w:r>
    </w:p>
    <w:p w:rsidR="007F602E" w:rsidRPr="00717697" w:rsidRDefault="007F602E" w:rsidP="007F602E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215"/>
        <w:gridCol w:w="1701"/>
        <w:gridCol w:w="4536"/>
        <w:gridCol w:w="674"/>
      </w:tblGrid>
      <w:tr w:rsidR="007F602E" w:rsidRPr="00717697" w:rsidTr="009C0676">
        <w:trPr>
          <w:cantSplit/>
          <w:trHeight w:val="113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02E" w:rsidRPr="00AE58A9" w:rsidRDefault="007F602E" w:rsidP="009C0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58A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02E" w:rsidRPr="00AE58A9" w:rsidRDefault="007F602E" w:rsidP="009C0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58A9">
              <w:rPr>
                <w:rFonts w:ascii="Times New Roman" w:hAnsi="Times New Roman"/>
                <w:b/>
                <w:sz w:val="28"/>
                <w:szCs w:val="28"/>
              </w:rPr>
              <w:t>Меры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02E" w:rsidRPr="00AE58A9" w:rsidRDefault="007F602E" w:rsidP="009C0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E58A9">
              <w:rPr>
                <w:rFonts w:ascii="Times New Roman" w:hAnsi="Times New Roman"/>
                <w:b/>
                <w:sz w:val="28"/>
                <w:szCs w:val="28"/>
              </w:rPr>
              <w:t>Средство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02E" w:rsidRPr="00AE58A9" w:rsidRDefault="007F602E" w:rsidP="009C0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58A9">
              <w:rPr>
                <w:rFonts w:ascii="Times New Roman" w:hAnsi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F602E" w:rsidRPr="00AE58A9" w:rsidRDefault="007F602E" w:rsidP="009C0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E58A9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  <w:r w:rsidRPr="00AE58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</w:t>
            </w:r>
            <w:r w:rsidRPr="00AE58A9">
              <w:rPr>
                <w:rFonts w:ascii="Times New Roman" w:hAnsi="Times New Roman"/>
                <w:b/>
                <w:sz w:val="28"/>
                <w:szCs w:val="28"/>
              </w:rPr>
              <w:t>мин.</w:t>
            </w:r>
            <w:r w:rsidRPr="00AE58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7F602E" w:rsidRPr="00717697" w:rsidTr="009C0676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02E" w:rsidRPr="00AC666E" w:rsidRDefault="000004A3" w:rsidP="009C0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2E" w:rsidRPr="00AC666E" w:rsidRDefault="007F602E" w:rsidP="009C0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66E">
              <w:rPr>
                <w:rFonts w:ascii="Times New Roman" w:hAnsi="Times New Roman"/>
                <w:sz w:val="28"/>
                <w:szCs w:val="28"/>
              </w:rPr>
              <w:t>Вступление в тему занятия</w:t>
            </w:r>
          </w:p>
          <w:p w:rsidR="007F602E" w:rsidRPr="00AC666E" w:rsidRDefault="007F602E" w:rsidP="009C0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2E" w:rsidRPr="00AC666E" w:rsidRDefault="007F602E" w:rsidP="009C0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66E">
              <w:rPr>
                <w:rFonts w:ascii="Times New Roman" w:hAnsi="Times New Roman"/>
                <w:sz w:val="28"/>
                <w:szCs w:val="28"/>
              </w:rPr>
              <w:t>Компьютер, проектор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2E" w:rsidRPr="00AC666E" w:rsidRDefault="007F602E" w:rsidP="00AC666E">
            <w:pPr>
              <w:pStyle w:val="a5"/>
              <w:tabs>
                <w:tab w:val="left" w:pos="0"/>
                <w:tab w:val="num" w:pos="432"/>
              </w:tabs>
              <w:jc w:val="left"/>
              <w:rPr>
                <w:sz w:val="28"/>
                <w:szCs w:val="28"/>
              </w:rPr>
            </w:pPr>
            <w:r w:rsidRPr="00AC666E">
              <w:rPr>
                <w:sz w:val="28"/>
                <w:szCs w:val="28"/>
              </w:rPr>
              <w:t xml:space="preserve">Принимают участие в короткие дискуссии по </w:t>
            </w:r>
            <w:r w:rsidR="00AC666E">
              <w:rPr>
                <w:sz w:val="28"/>
                <w:szCs w:val="28"/>
              </w:rPr>
              <w:t>трем</w:t>
            </w:r>
            <w:r w:rsidRPr="00AC666E">
              <w:rPr>
                <w:sz w:val="28"/>
                <w:szCs w:val="28"/>
              </w:rPr>
              <w:t xml:space="preserve"> основным вопросам темы.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02E" w:rsidRPr="00443FF2" w:rsidRDefault="00AC666E" w:rsidP="009C06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3F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F602E" w:rsidRPr="00717697" w:rsidTr="009C0676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02E" w:rsidRPr="000004A3" w:rsidRDefault="000004A3" w:rsidP="009C0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2E" w:rsidRPr="00AC666E" w:rsidRDefault="007F602E" w:rsidP="009C0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66E">
              <w:rPr>
                <w:rFonts w:ascii="Times New Roman" w:hAnsi="Times New Roman"/>
                <w:sz w:val="28"/>
                <w:szCs w:val="28"/>
              </w:rPr>
              <w:t>Мозговой штурм+блитс-опрос:  постановка вопросов и фронтальное обсуждение</w:t>
            </w:r>
            <w:r w:rsidR="00AC666E">
              <w:rPr>
                <w:rFonts w:ascii="Times New Roman" w:hAnsi="Times New Roman"/>
                <w:sz w:val="28"/>
                <w:szCs w:val="28"/>
              </w:rPr>
              <w:t xml:space="preserve"> с записю ключевых идей</w:t>
            </w:r>
          </w:p>
          <w:p w:rsidR="007F602E" w:rsidRPr="00717697" w:rsidRDefault="007F602E" w:rsidP="009C067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1769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2E" w:rsidRPr="00AC666E" w:rsidRDefault="007F602E" w:rsidP="009C0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66E">
              <w:rPr>
                <w:rFonts w:ascii="Times New Roman" w:hAnsi="Times New Roman"/>
                <w:sz w:val="28"/>
                <w:szCs w:val="28"/>
              </w:rPr>
              <w:t xml:space="preserve">Компьютер, проектор, маркеры, флипчарт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2E" w:rsidRPr="000004A3" w:rsidRDefault="007F602E" w:rsidP="009C0676">
            <w:pPr>
              <w:pStyle w:val="a5"/>
              <w:tabs>
                <w:tab w:val="left" w:pos="0"/>
                <w:tab w:val="num" w:pos="432"/>
              </w:tabs>
              <w:jc w:val="left"/>
              <w:rPr>
                <w:sz w:val="28"/>
                <w:szCs w:val="28"/>
              </w:rPr>
            </w:pPr>
            <w:r w:rsidRPr="000004A3">
              <w:rPr>
                <w:sz w:val="28"/>
                <w:szCs w:val="28"/>
              </w:rPr>
              <w:t xml:space="preserve">Анализируют и обсуждают  собственной мнении по поставленным вопросам: </w:t>
            </w:r>
          </w:p>
          <w:p w:rsidR="00FA6CBF" w:rsidRPr="000004A3" w:rsidRDefault="005C4E37" w:rsidP="000004A3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sz w:val="28"/>
                <w:szCs w:val="28"/>
              </w:rPr>
            </w:pPr>
            <w:r w:rsidRPr="000004A3">
              <w:rPr>
                <w:sz w:val="28"/>
                <w:szCs w:val="28"/>
              </w:rPr>
              <w:t>По каким причинам возникают экологические проблемы?</w:t>
            </w:r>
          </w:p>
          <w:p w:rsidR="00FA6CBF" w:rsidRPr="000004A3" w:rsidRDefault="005C4E37" w:rsidP="000004A3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004A3">
              <w:rPr>
                <w:sz w:val="28"/>
                <w:szCs w:val="28"/>
              </w:rPr>
              <w:t>Прибыльное производство и чистая окружающая среда – взаимоисключающие цели. Что вам говорит это цитата?</w:t>
            </w:r>
          </w:p>
          <w:p w:rsidR="00FA6CBF" w:rsidRPr="000004A3" w:rsidRDefault="005C4E37" w:rsidP="000004A3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rPr>
                <w:sz w:val="28"/>
                <w:szCs w:val="28"/>
              </w:rPr>
            </w:pPr>
            <w:r w:rsidRPr="000004A3">
              <w:rPr>
                <w:sz w:val="28"/>
                <w:szCs w:val="28"/>
              </w:rPr>
              <w:t xml:space="preserve">Какие проблемы могут быт связанны с прогрессом? </w:t>
            </w:r>
          </w:p>
          <w:p w:rsidR="007F602E" w:rsidRPr="000004A3" w:rsidRDefault="007F602E" w:rsidP="009C0676">
            <w:pPr>
              <w:pStyle w:val="a5"/>
              <w:tabs>
                <w:tab w:val="left" w:pos="0"/>
                <w:tab w:val="num" w:pos="432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02E" w:rsidRPr="000004A3" w:rsidRDefault="007F602E" w:rsidP="009C0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4A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F602E" w:rsidRPr="00717697" w:rsidTr="009C0676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02E" w:rsidRPr="000004A3" w:rsidRDefault="007F602E" w:rsidP="009C0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4A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2E" w:rsidRPr="000004A3" w:rsidRDefault="007F602E" w:rsidP="000004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04A3">
              <w:rPr>
                <w:rFonts w:ascii="Times New Roman" w:hAnsi="Times New Roman"/>
                <w:sz w:val="28"/>
                <w:szCs w:val="28"/>
              </w:rPr>
              <w:t xml:space="preserve">Знакомство с основным содержанием </w:t>
            </w:r>
            <w:r w:rsidR="000004A3">
              <w:rPr>
                <w:rFonts w:ascii="Times New Roman" w:hAnsi="Times New Roman"/>
                <w:sz w:val="28"/>
                <w:szCs w:val="28"/>
              </w:rPr>
              <w:t>2</w:t>
            </w:r>
            <w:r w:rsidRPr="000004A3">
              <w:rPr>
                <w:rFonts w:ascii="Times New Roman" w:hAnsi="Times New Roman"/>
                <w:sz w:val="28"/>
                <w:szCs w:val="28"/>
              </w:rPr>
              <w:t xml:space="preserve">-ой темы модуля </w:t>
            </w:r>
            <w:r w:rsidRPr="000004A3">
              <w:rPr>
                <w:rFonts w:ascii="Times New Roman" w:hAnsi="Times New Roman"/>
                <w:sz w:val="28"/>
                <w:szCs w:val="28"/>
              </w:rPr>
              <w:lastRenderedPageBreak/>
              <w:t>с элементами беседы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2E" w:rsidRPr="000004A3" w:rsidRDefault="007F602E" w:rsidP="009C0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4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Компьютер, проектор,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2E" w:rsidRPr="000004A3" w:rsidRDefault="007F602E" w:rsidP="00E767DF">
            <w:pPr>
              <w:pStyle w:val="a5"/>
              <w:tabs>
                <w:tab w:val="left" w:pos="0"/>
                <w:tab w:val="num" w:pos="432"/>
              </w:tabs>
              <w:jc w:val="left"/>
              <w:rPr>
                <w:sz w:val="28"/>
                <w:szCs w:val="28"/>
              </w:rPr>
            </w:pPr>
            <w:r w:rsidRPr="000004A3">
              <w:rPr>
                <w:sz w:val="28"/>
                <w:szCs w:val="28"/>
              </w:rPr>
              <w:t>Принимают участие в обсуждении и согласовании основной содержание модуля</w:t>
            </w:r>
            <w:r w:rsidR="00E767DF">
              <w:rPr>
                <w:sz w:val="28"/>
                <w:szCs w:val="28"/>
              </w:rPr>
              <w:t xml:space="preserve"> -</w:t>
            </w:r>
            <w:r w:rsidR="000004A3">
              <w:rPr>
                <w:sz w:val="28"/>
                <w:szCs w:val="28"/>
              </w:rPr>
              <w:t xml:space="preserve"> Причины </w:t>
            </w:r>
            <w:r w:rsidR="00E767DF">
              <w:rPr>
                <w:sz w:val="28"/>
                <w:szCs w:val="28"/>
              </w:rPr>
              <w:t>экологических проблем:</w:t>
            </w:r>
          </w:p>
          <w:p w:rsidR="007F602E" w:rsidRPr="000004A3" w:rsidRDefault="007F602E" w:rsidP="00E767DF">
            <w:pPr>
              <w:pStyle w:val="a5"/>
              <w:tabs>
                <w:tab w:val="left" w:pos="0"/>
                <w:tab w:val="num" w:pos="432"/>
              </w:tabs>
              <w:jc w:val="left"/>
              <w:rPr>
                <w:sz w:val="28"/>
                <w:szCs w:val="28"/>
              </w:rPr>
            </w:pPr>
            <w:r w:rsidRPr="000004A3">
              <w:rPr>
                <w:sz w:val="28"/>
                <w:szCs w:val="28"/>
              </w:rPr>
              <w:lastRenderedPageBreak/>
              <w:t>-</w:t>
            </w:r>
            <w:r w:rsidR="00E767DF" w:rsidRPr="00E767DF">
              <w:rPr>
                <w:bCs/>
                <w:sz w:val="28"/>
                <w:szCs w:val="28"/>
              </w:rPr>
              <w:t>Причины, связанные с прогрессом</w:t>
            </w:r>
            <w:r w:rsidRPr="000004A3">
              <w:rPr>
                <w:sz w:val="28"/>
                <w:szCs w:val="28"/>
              </w:rPr>
              <w:t>;</w:t>
            </w:r>
          </w:p>
          <w:p w:rsidR="007F602E" w:rsidRPr="000004A3" w:rsidRDefault="007F602E" w:rsidP="00E767DF">
            <w:pPr>
              <w:pStyle w:val="a5"/>
              <w:tabs>
                <w:tab w:val="left" w:pos="0"/>
                <w:tab w:val="num" w:pos="432"/>
              </w:tabs>
              <w:jc w:val="left"/>
              <w:rPr>
                <w:sz w:val="28"/>
                <w:szCs w:val="28"/>
              </w:rPr>
            </w:pPr>
            <w:r w:rsidRPr="000004A3">
              <w:rPr>
                <w:sz w:val="28"/>
                <w:szCs w:val="28"/>
              </w:rPr>
              <w:t>-</w:t>
            </w:r>
            <w:r w:rsidR="00E767DF" w:rsidRPr="00E767DF">
              <w:rPr>
                <w:bCs/>
                <w:sz w:val="28"/>
                <w:szCs w:val="28"/>
              </w:rPr>
              <w:t>Социально-экономические причины</w:t>
            </w:r>
            <w:r w:rsidRPr="000004A3">
              <w:rPr>
                <w:sz w:val="28"/>
                <w:szCs w:val="28"/>
              </w:rPr>
              <w:t>;</w:t>
            </w:r>
          </w:p>
          <w:p w:rsidR="007F602E" w:rsidRPr="000004A3" w:rsidRDefault="007F602E" w:rsidP="00E767DF">
            <w:pPr>
              <w:pStyle w:val="a5"/>
              <w:tabs>
                <w:tab w:val="left" w:pos="0"/>
                <w:tab w:val="num" w:pos="432"/>
              </w:tabs>
              <w:jc w:val="left"/>
              <w:rPr>
                <w:bCs/>
                <w:iCs/>
                <w:sz w:val="28"/>
                <w:szCs w:val="28"/>
              </w:rPr>
            </w:pPr>
            <w:r w:rsidRPr="000004A3">
              <w:rPr>
                <w:bCs/>
                <w:iCs/>
                <w:sz w:val="28"/>
                <w:szCs w:val="28"/>
              </w:rPr>
              <w:t>-</w:t>
            </w:r>
            <w:r w:rsidR="00E767DF" w:rsidRPr="00E767DF">
              <w:rPr>
                <w:bCs/>
                <w:iCs/>
                <w:sz w:val="28"/>
                <w:szCs w:val="28"/>
              </w:rPr>
              <w:t>Причины, связанные с экономической системой</w:t>
            </w:r>
            <w:r w:rsidRPr="000004A3">
              <w:rPr>
                <w:bCs/>
                <w:iCs/>
                <w:sz w:val="28"/>
                <w:szCs w:val="28"/>
              </w:rPr>
              <w:t>;</w:t>
            </w:r>
          </w:p>
          <w:p w:rsidR="007F602E" w:rsidRPr="000004A3" w:rsidRDefault="007F602E" w:rsidP="00AF7B62">
            <w:pPr>
              <w:pStyle w:val="a5"/>
              <w:tabs>
                <w:tab w:val="left" w:pos="0"/>
                <w:tab w:val="num" w:pos="432"/>
              </w:tabs>
              <w:jc w:val="left"/>
              <w:rPr>
                <w:bCs/>
                <w:iCs/>
                <w:sz w:val="28"/>
                <w:szCs w:val="28"/>
              </w:rPr>
            </w:pPr>
            <w:r w:rsidRPr="000004A3">
              <w:rPr>
                <w:bCs/>
                <w:iCs/>
                <w:sz w:val="28"/>
                <w:szCs w:val="28"/>
              </w:rPr>
              <w:t>-экосистема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02E" w:rsidRPr="00E767DF" w:rsidRDefault="007F602E" w:rsidP="009C0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7DF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</w:tr>
      <w:tr w:rsidR="007F602E" w:rsidRPr="00717697" w:rsidTr="009C0676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02E" w:rsidRPr="00E822A9" w:rsidRDefault="007F602E" w:rsidP="009C0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2A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2E" w:rsidRDefault="00E822A9" w:rsidP="009C067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822A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Парная работа + Блиц-опрос</w:t>
            </w:r>
          </w:p>
          <w:p w:rsidR="00FA6CBF" w:rsidRPr="00E822A9" w:rsidRDefault="005C4E37" w:rsidP="00E8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2A9">
              <w:rPr>
                <w:rFonts w:ascii="Times New Roman" w:hAnsi="Times New Roman"/>
                <w:sz w:val="28"/>
                <w:szCs w:val="28"/>
              </w:rPr>
              <w:t>Обсу</w:t>
            </w:r>
            <w:r w:rsidR="00E822A9">
              <w:rPr>
                <w:rFonts w:ascii="Times New Roman" w:hAnsi="Times New Roman"/>
                <w:sz w:val="28"/>
                <w:szCs w:val="28"/>
              </w:rPr>
              <w:t>ж</w:t>
            </w:r>
            <w:r w:rsidRPr="00E822A9">
              <w:rPr>
                <w:rFonts w:ascii="Times New Roman" w:hAnsi="Times New Roman"/>
                <w:sz w:val="28"/>
                <w:szCs w:val="28"/>
              </w:rPr>
              <w:t>д</w:t>
            </w:r>
            <w:r w:rsidR="00E822A9">
              <w:rPr>
                <w:rFonts w:ascii="Times New Roman" w:hAnsi="Times New Roman"/>
                <w:sz w:val="28"/>
                <w:szCs w:val="28"/>
              </w:rPr>
              <w:t>ни</w:t>
            </w:r>
            <w:r w:rsidRPr="00E822A9">
              <w:rPr>
                <w:rFonts w:ascii="Times New Roman" w:hAnsi="Times New Roman"/>
                <w:sz w:val="28"/>
                <w:szCs w:val="28"/>
              </w:rPr>
              <w:t>е проблемы возник</w:t>
            </w:r>
            <w:r w:rsidR="00E822A9">
              <w:rPr>
                <w:rFonts w:ascii="Times New Roman" w:hAnsi="Times New Roman"/>
                <w:sz w:val="28"/>
                <w:szCs w:val="28"/>
              </w:rPr>
              <w:t>шие</w:t>
            </w:r>
            <w:r w:rsidRPr="00E822A9">
              <w:rPr>
                <w:rFonts w:ascii="Times New Roman" w:hAnsi="Times New Roman"/>
                <w:sz w:val="28"/>
                <w:szCs w:val="28"/>
              </w:rPr>
              <w:t xml:space="preserve"> при оценке стоимости нанесенного окружающей среде ущерба</w:t>
            </w:r>
          </w:p>
          <w:p w:rsidR="00E822A9" w:rsidRPr="00E822A9" w:rsidRDefault="00E822A9" w:rsidP="009C0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2E" w:rsidRPr="00E822A9" w:rsidRDefault="007F602E" w:rsidP="009C0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2A9">
              <w:rPr>
                <w:rFonts w:ascii="Times New Roman" w:hAnsi="Times New Roman"/>
                <w:sz w:val="28"/>
                <w:szCs w:val="28"/>
              </w:rPr>
              <w:t xml:space="preserve">Компьютер, проектор, маркеры, флипчарт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2E" w:rsidRPr="00E822A9" w:rsidRDefault="007F602E" w:rsidP="009C0676">
            <w:pPr>
              <w:pStyle w:val="a5"/>
              <w:tabs>
                <w:tab w:val="left" w:pos="0"/>
                <w:tab w:val="num" w:pos="432"/>
              </w:tabs>
              <w:jc w:val="left"/>
              <w:rPr>
                <w:bCs/>
                <w:iCs/>
                <w:sz w:val="28"/>
                <w:szCs w:val="28"/>
              </w:rPr>
            </w:pPr>
            <w:r w:rsidRPr="00E822A9">
              <w:rPr>
                <w:bCs/>
                <w:iCs/>
                <w:sz w:val="28"/>
                <w:szCs w:val="28"/>
              </w:rPr>
              <w:t xml:space="preserve">Работают в </w:t>
            </w:r>
            <w:r w:rsidR="00E822A9">
              <w:rPr>
                <w:bCs/>
                <w:iCs/>
                <w:sz w:val="28"/>
                <w:szCs w:val="28"/>
              </w:rPr>
              <w:t>пар</w:t>
            </w:r>
            <w:r w:rsidRPr="00E822A9">
              <w:rPr>
                <w:bCs/>
                <w:iCs/>
                <w:sz w:val="28"/>
                <w:szCs w:val="28"/>
              </w:rPr>
              <w:t>ах над поставленным заданием,</w:t>
            </w:r>
            <w:r w:rsidR="00AF7B62">
              <w:rPr>
                <w:bCs/>
                <w:iCs/>
                <w:sz w:val="28"/>
                <w:szCs w:val="28"/>
              </w:rPr>
              <w:t xml:space="preserve"> записивают свои менение на бумаге и обсуждают с другим</w:t>
            </w:r>
          </w:p>
          <w:p w:rsidR="007F602E" w:rsidRPr="00E822A9" w:rsidRDefault="007F602E" w:rsidP="009C0676">
            <w:pPr>
              <w:pStyle w:val="a5"/>
              <w:jc w:val="left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02E" w:rsidRPr="00E822A9" w:rsidRDefault="00AF7B62" w:rsidP="009C0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F602E" w:rsidRPr="00E822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F602E" w:rsidRPr="00717697" w:rsidTr="00D16E86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02E" w:rsidRPr="00AF7B62" w:rsidRDefault="007F602E" w:rsidP="00D1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B6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2E" w:rsidRPr="00AF7B62" w:rsidRDefault="007F602E" w:rsidP="009C06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7B62">
              <w:rPr>
                <w:rFonts w:ascii="Times New Roman" w:hAnsi="Times New Roman"/>
                <w:bCs/>
                <w:sz w:val="28"/>
                <w:szCs w:val="28"/>
              </w:rPr>
              <w:t>Подведение итогов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2E" w:rsidRPr="00AF7B62" w:rsidRDefault="007F602E" w:rsidP="009C0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B62">
              <w:rPr>
                <w:rFonts w:ascii="Times New Roman" w:hAnsi="Times New Roman"/>
                <w:sz w:val="28"/>
                <w:szCs w:val="28"/>
              </w:rPr>
              <w:t>Компьютер, проектор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2E" w:rsidRPr="00AF7B62" w:rsidRDefault="007F602E" w:rsidP="009C0676">
            <w:pPr>
              <w:pStyle w:val="a5"/>
              <w:tabs>
                <w:tab w:val="left" w:pos="0"/>
                <w:tab w:val="num" w:pos="432"/>
              </w:tabs>
              <w:jc w:val="left"/>
              <w:rPr>
                <w:sz w:val="28"/>
                <w:szCs w:val="28"/>
              </w:rPr>
            </w:pPr>
            <w:r w:rsidRPr="00AF7B62">
              <w:rPr>
                <w:sz w:val="28"/>
                <w:szCs w:val="28"/>
              </w:rPr>
              <w:t>Принимают участие в обсуждении и согласовании основной содержание модуля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02E" w:rsidRPr="00AF7B62" w:rsidRDefault="005642EE" w:rsidP="009C0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7F602E" w:rsidRPr="00717697" w:rsidRDefault="007F602E" w:rsidP="007F602E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82F27" w:rsidRPr="00717697" w:rsidRDefault="00F82F27" w:rsidP="007F602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F82F27" w:rsidRPr="00717697" w:rsidRDefault="00F82F27" w:rsidP="007F602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717697" w:rsidRPr="00717697" w:rsidRDefault="00717697" w:rsidP="007F602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7F602E" w:rsidRPr="00717697" w:rsidRDefault="007F602E" w:rsidP="007F602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17697">
        <w:rPr>
          <w:rFonts w:ascii="Times New Roman" w:hAnsi="Times New Roman" w:cs="Times New Roman"/>
          <w:b/>
          <w:sz w:val="32"/>
        </w:rPr>
        <w:t>ИНФОРМАЦИОННЫЙ МАТЕРИАЛ</w:t>
      </w:r>
    </w:p>
    <w:p w:rsidR="007F602E" w:rsidRPr="00717697" w:rsidRDefault="007F602E" w:rsidP="004C18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89B" w:rsidRPr="00717697" w:rsidRDefault="004C189B" w:rsidP="004C18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697">
        <w:rPr>
          <w:rFonts w:ascii="Times New Roman" w:hAnsi="Times New Roman" w:cs="Times New Roman"/>
          <w:b/>
          <w:sz w:val="28"/>
          <w:szCs w:val="28"/>
        </w:rPr>
        <w:t>2. ПРИЧИНЫ ЭКОЛОГИЧЕСКИХ ПРОБЛЕМ</w:t>
      </w:r>
    </w:p>
    <w:p w:rsidR="004C189B" w:rsidRPr="00717697" w:rsidRDefault="004C189B" w:rsidP="004C18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697">
        <w:rPr>
          <w:rFonts w:ascii="Times New Roman" w:hAnsi="Times New Roman" w:cs="Times New Roman"/>
          <w:sz w:val="24"/>
          <w:szCs w:val="24"/>
        </w:rPr>
        <w:t>Отрицательное воздействие хозяйственное деятельность человека на природу породило у части людей как ответную реакцию мнение, будто человек по своей сути враждебен природе, неумерен в своих потребностях и обречен на постоянный конфликт с ней. Конечно, момент враждебности, агрессии по отношению к природе у человека есть и на это было достаточно причин. Например, слишком трудна была борьба наших предков со стихийными силами природы. Но нельзя забивать о том что с древних времен и по сей день в человеке сильны потребность в единстве с природой, осознание своего родство с ней.</w:t>
      </w:r>
    </w:p>
    <w:p w:rsidR="004C189B" w:rsidRPr="00717697" w:rsidRDefault="004C189B" w:rsidP="004C18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697">
        <w:rPr>
          <w:rFonts w:ascii="Times New Roman" w:hAnsi="Times New Roman" w:cs="Times New Roman"/>
          <w:sz w:val="24"/>
          <w:szCs w:val="24"/>
        </w:rPr>
        <w:t>Экологические проблемы возникают по нескольким причинам:</w:t>
      </w:r>
    </w:p>
    <w:p w:rsidR="004C189B" w:rsidRPr="00717697" w:rsidRDefault="004C189B" w:rsidP="004C18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697">
        <w:rPr>
          <w:rFonts w:ascii="Times New Roman" w:hAnsi="Times New Roman" w:cs="Times New Roman"/>
          <w:b/>
          <w:i/>
          <w:sz w:val="24"/>
          <w:szCs w:val="24"/>
        </w:rPr>
        <w:t>Причины, связанные с прогрессом.</w:t>
      </w:r>
      <w:r w:rsidRPr="007176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7697">
        <w:rPr>
          <w:rFonts w:ascii="Times New Roman" w:hAnsi="Times New Roman" w:cs="Times New Roman"/>
          <w:sz w:val="24"/>
          <w:szCs w:val="24"/>
        </w:rPr>
        <w:t xml:space="preserve">Экологические проблемы являются отрицательными внешними эффектами. Они в основном возникают оттого, что виновники ущерба не учитывают в своих планах (например, бюджет предприятий, домашних хозяйств) затраты на очистку и восстановление окружающей среды. Приходится констатировать что прибыльное производство и чистая окружающая среда – взаимоисключающие цели. Корректировкой отрицательных внешних эффектов должны заниматься правительства всех стран. Отсюда возникает необходимость охраны природы </w:t>
      </w:r>
      <w:r w:rsidRPr="00717697">
        <w:rPr>
          <w:rFonts w:ascii="Times New Roman" w:hAnsi="Times New Roman" w:cs="Times New Roman"/>
          <w:sz w:val="24"/>
          <w:szCs w:val="24"/>
        </w:rPr>
        <w:lastRenderedPageBreak/>
        <w:t>во всех странах, так как везде природа является тем источником, из которого люди черпают средства существования.</w:t>
      </w:r>
      <w:r w:rsidRPr="00717697">
        <w:rPr>
          <w:rFonts w:ascii="Times New Roman" w:hAnsi="Times New Roman" w:cs="Times New Roman"/>
          <w:sz w:val="24"/>
          <w:szCs w:val="24"/>
        </w:rPr>
        <w:tab/>
      </w:r>
    </w:p>
    <w:p w:rsidR="004C189B" w:rsidRPr="00717697" w:rsidRDefault="004C189B" w:rsidP="004C18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697">
        <w:rPr>
          <w:rFonts w:ascii="Times New Roman" w:hAnsi="Times New Roman" w:cs="Times New Roman"/>
          <w:sz w:val="24"/>
          <w:szCs w:val="24"/>
        </w:rPr>
        <w:t>Давайте посмотрим что за последний 100 лет экологические проблемы как выросли в процентном соотношении в связи с прогрессом человеческих цивилизации:</w:t>
      </w:r>
    </w:p>
    <w:tbl>
      <w:tblPr>
        <w:tblStyle w:val="a4"/>
        <w:tblW w:w="8429" w:type="dxa"/>
        <w:jc w:val="center"/>
        <w:tblInd w:w="1017" w:type="dxa"/>
        <w:tblLook w:val="04A0" w:firstRow="1" w:lastRow="0" w:firstColumn="1" w:lastColumn="0" w:noHBand="0" w:noVBand="1"/>
      </w:tblPr>
      <w:tblGrid>
        <w:gridCol w:w="601"/>
        <w:gridCol w:w="5994"/>
        <w:gridCol w:w="1834"/>
      </w:tblGrid>
      <w:tr w:rsidR="004C189B" w:rsidRPr="00717697" w:rsidTr="006A16FD">
        <w:trPr>
          <w:trHeight w:val="273"/>
          <w:jc w:val="center"/>
        </w:trPr>
        <w:tc>
          <w:tcPr>
            <w:tcW w:w="601" w:type="dxa"/>
            <w:vAlign w:val="center"/>
          </w:tcPr>
          <w:p w:rsidR="004C189B" w:rsidRPr="00717697" w:rsidRDefault="004C189B" w:rsidP="006A1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6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94" w:type="dxa"/>
            <w:vAlign w:val="center"/>
          </w:tcPr>
          <w:p w:rsidR="004C189B" w:rsidRPr="00717697" w:rsidRDefault="004C189B" w:rsidP="006A1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697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проблемы</w:t>
            </w:r>
          </w:p>
        </w:tc>
        <w:tc>
          <w:tcPr>
            <w:tcW w:w="1834" w:type="dxa"/>
            <w:vAlign w:val="center"/>
          </w:tcPr>
          <w:p w:rsidR="004C189B" w:rsidRPr="00717697" w:rsidRDefault="004C189B" w:rsidP="006A1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697">
              <w:rPr>
                <w:rFonts w:ascii="Times New Roman" w:hAnsi="Times New Roman" w:cs="Times New Roman"/>
                <w:b/>
                <w:sz w:val="24"/>
                <w:szCs w:val="24"/>
              </w:rPr>
              <w:t>В процентном соотношении</w:t>
            </w:r>
          </w:p>
        </w:tc>
      </w:tr>
      <w:tr w:rsidR="004C189B" w:rsidRPr="00717697" w:rsidTr="006A16FD">
        <w:trPr>
          <w:trHeight w:val="284"/>
          <w:jc w:val="center"/>
        </w:trPr>
        <w:tc>
          <w:tcPr>
            <w:tcW w:w="601" w:type="dxa"/>
            <w:vAlign w:val="center"/>
          </w:tcPr>
          <w:p w:rsidR="004C189B" w:rsidRPr="00717697" w:rsidRDefault="004C189B" w:rsidP="004C189B">
            <w:pPr>
              <w:pStyle w:val="a3"/>
              <w:numPr>
                <w:ilvl w:val="0"/>
                <w:numId w:val="1"/>
              </w:numPr>
              <w:ind w:left="284" w:right="-295"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  <w:vAlign w:val="center"/>
          </w:tcPr>
          <w:p w:rsidR="004C189B" w:rsidRPr="00717697" w:rsidRDefault="004C189B" w:rsidP="006A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97">
              <w:rPr>
                <w:rFonts w:ascii="Times New Roman" w:hAnsi="Times New Roman" w:cs="Times New Roman"/>
                <w:sz w:val="24"/>
                <w:szCs w:val="24"/>
              </w:rPr>
              <w:t>Изменение климата</w:t>
            </w:r>
          </w:p>
        </w:tc>
        <w:tc>
          <w:tcPr>
            <w:tcW w:w="1834" w:type="dxa"/>
            <w:vAlign w:val="center"/>
          </w:tcPr>
          <w:p w:rsidR="004C189B" w:rsidRPr="00717697" w:rsidRDefault="004C189B" w:rsidP="006A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9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C189B" w:rsidRPr="00717697" w:rsidTr="006A16FD">
        <w:trPr>
          <w:trHeight w:val="284"/>
          <w:jc w:val="center"/>
        </w:trPr>
        <w:tc>
          <w:tcPr>
            <w:tcW w:w="601" w:type="dxa"/>
            <w:vAlign w:val="center"/>
          </w:tcPr>
          <w:p w:rsidR="004C189B" w:rsidRPr="00717697" w:rsidRDefault="004C189B" w:rsidP="004C189B">
            <w:pPr>
              <w:pStyle w:val="a3"/>
              <w:numPr>
                <w:ilvl w:val="0"/>
                <w:numId w:val="1"/>
              </w:numPr>
              <w:ind w:left="284" w:right="-295"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  <w:vAlign w:val="center"/>
          </w:tcPr>
          <w:p w:rsidR="004C189B" w:rsidRPr="00717697" w:rsidRDefault="004C189B" w:rsidP="006A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97">
              <w:rPr>
                <w:rFonts w:ascii="Times New Roman" w:hAnsi="Times New Roman" w:cs="Times New Roman"/>
                <w:sz w:val="24"/>
                <w:szCs w:val="24"/>
              </w:rPr>
              <w:t>Недостаток пресной воды</w:t>
            </w:r>
          </w:p>
        </w:tc>
        <w:tc>
          <w:tcPr>
            <w:tcW w:w="1834" w:type="dxa"/>
            <w:vAlign w:val="center"/>
          </w:tcPr>
          <w:p w:rsidR="004C189B" w:rsidRPr="00717697" w:rsidRDefault="004C189B" w:rsidP="006A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C189B" w:rsidRPr="00717697" w:rsidTr="006A16FD">
        <w:trPr>
          <w:trHeight w:val="284"/>
          <w:jc w:val="center"/>
        </w:trPr>
        <w:tc>
          <w:tcPr>
            <w:tcW w:w="601" w:type="dxa"/>
            <w:vAlign w:val="center"/>
          </w:tcPr>
          <w:p w:rsidR="004C189B" w:rsidRPr="00717697" w:rsidRDefault="004C189B" w:rsidP="004C189B">
            <w:pPr>
              <w:pStyle w:val="a3"/>
              <w:numPr>
                <w:ilvl w:val="0"/>
                <w:numId w:val="1"/>
              </w:numPr>
              <w:ind w:left="284" w:right="-295"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  <w:vAlign w:val="center"/>
          </w:tcPr>
          <w:p w:rsidR="004C189B" w:rsidRPr="00717697" w:rsidRDefault="004C189B" w:rsidP="006A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97">
              <w:rPr>
                <w:rFonts w:ascii="Times New Roman" w:hAnsi="Times New Roman" w:cs="Times New Roman"/>
                <w:sz w:val="24"/>
                <w:szCs w:val="24"/>
              </w:rPr>
              <w:t xml:space="preserve">Вырубка лесов / образование пустынь </w:t>
            </w:r>
          </w:p>
        </w:tc>
        <w:tc>
          <w:tcPr>
            <w:tcW w:w="1834" w:type="dxa"/>
            <w:vAlign w:val="center"/>
          </w:tcPr>
          <w:p w:rsidR="004C189B" w:rsidRPr="00717697" w:rsidRDefault="004C189B" w:rsidP="006A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C189B" w:rsidRPr="00717697" w:rsidTr="006A16FD">
        <w:trPr>
          <w:trHeight w:val="284"/>
          <w:jc w:val="center"/>
        </w:trPr>
        <w:tc>
          <w:tcPr>
            <w:tcW w:w="601" w:type="dxa"/>
            <w:vAlign w:val="center"/>
          </w:tcPr>
          <w:p w:rsidR="004C189B" w:rsidRPr="00717697" w:rsidRDefault="004C189B" w:rsidP="004C189B">
            <w:pPr>
              <w:pStyle w:val="a3"/>
              <w:numPr>
                <w:ilvl w:val="0"/>
                <w:numId w:val="1"/>
              </w:numPr>
              <w:ind w:left="284" w:right="-295"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  <w:vAlign w:val="center"/>
          </w:tcPr>
          <w:p w:rsidR="004C189B" w:rsidRPr="00717697" w:rsidRDefault="004C189B" w:rsidP="006A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97">
              <w:rPr>
                <w:rFonts w:ascii="Times New Roman" w:hAnsi="Times New Roman" w:cs="Times New Roman"/>
                <w:sz w:val="24"/>
                <w:szCs w:val="24"/>
              </w:rPr>
              <w:t>Загрязнение воды</w:t>
            </w:r>
          </w:p>
        </w:tc>
        <w:tc>
          <w:tcPr>
            <w:tcW w:w="1834" w:type="dxa"/>
            <w:vAlign w:val="center"/>
          </w:tcPr>
          <w:p w:rsidR="004C189B" w:rsidRPr="00717697" w:rsidRDefault="004C189B" w:rsidP="006A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C189B" w:rsidRPr="00717697" w:rsidTr="006A16FD">
        <w:trPr>
          <w:trHeight w:val="284"/>
          <w:jc w:val="center"/>
        </w:trPr>
        <w:tc>
          <w:tcPr>
            <w:tcW w:w="601" w:type="dxa"/>
            <w:vAlign w:val="center"/>
          </w:tcPr>
          <w:p w:rsidR="004C189B" w:rsidRPr="00717697" w:rsidRDefault="004C189B" w:rsidP="004C189B">
            <w:pPr>
              <w:pStyle w:val="a3"/>
              <w:numPr>
                <w:ilvl w:val="0"/>
                <w:numId w:val="1"/>
              </w:numPr>
              <w:ind w:left="284" w:right="-295"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  <w:vAlign w:val="center"/>
          </w:tcPr>
          <w:p w:rsidR="004C189B" w:rsidRPr="00717697" w:rsidRDefault="004C189B" w:rsidP="006A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97">
              <w:rPr>
                <w:rFonts w:ascii="Times New Roman" w:hAnsi="Times New Roman" w:cs="Times New Roman"/>
                <w:sz w:val="24"/>
                <w:szCs w:val="24"/>
              </w:rPr>
              <w:t>Исчезновение биологических видов</w:t>
            </w:r>
          </w:p>
        </w:tc>
        <w:tc>
          <w:tcPr>
            <w:tcW w:w="1834" w:type="dxa"/>
            <w:vAlign w:val="center"/>
          </w:tcPr>
          <w:p w:rsidR="004C189B" w:rsidRPr="00717697" w:rsidRDefault="004C189B" w:rsidP="006A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C189B" w:rsidRPr="00717697" w:rsidTr="006A16FD">
        <w:trPr>
          <w:trHeight w:val="284"/>
          <w:jc w:val="center"/>
        </w:trPr>
        <w:tc>
          <w:tcPr>
            <w:tcW w:w="601" w:type="dxa"/>
            <w:vAlign w:val="center"/>
          </w:tcPr>
          <w:p w:rsidR="004C189B" w:rsidRPr="00717697" w:rsidRDefault="004C189B" w:rsidP="004C189B">
            <w:pPr>
              <w:pStyle w:val="a3"/>
              <w:numPr>
                <w:ilvl w:val="0"/>
                <w:numId w:val="1"/>
              </w:numPr>
              <w:ind w:left="284" w:right="-295"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  <w:vAlign w:val="center"/>
          </w:tcPr>
          <w:p w:rsidR="004C189B" w:rsidRPr="00717697" w:rsidRDefault="004C189B" w:rsidP="006A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97">
              <w:rPr>
                <w:rFonts w:ascii="Times New Roman" w:hAnsi="Times New Roman" w:cs="Times New Roman"/>
                <w:sz w:val="24"/>
                <w:szCs w:val="24"/>
              </w:rPr>
              <w:t>Отходы</w:t>
            </w:r>
          </w:p>
        </w:tc>
        <w:tc>
          <w:tcPr>
            <w:tcW w:w="1834" w:type="dxa"/>
            <w:vAlign w:val="center"/>
          </w:tcPr>
          <w:p w:rsidR="004C189B" w:rsidRPr="00717697" w:rsidRDefault="004C189B" w:rsidP="006A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C189B" w:rsidRPr="00717697" w:rsidTr="006A16FD">
        <w:trPr>
          <w:trHeight w:val="284"/>
          <w:jc w:val="center"/>
        </w:trPr>
        <w:tc>
          <w:tcPr>
            <w:tcW w:w="601" w:type="dxa"/>
            <w:vAlign w:val="center"/>
          </w:tcPr>
          <w:p w:rsidR="004C189B" w:rsidRPr="00717697" w:rsidRDefault="004C189B" w:rsidP="004C189B">
            <w:pPr>
              <w:pStyle w:val="a3"/>
              <w:numPr>
                <w:ilvl w:val="0"/>
                <w:numId w:val="1"/>
              </w:numPr>
              <w:ind w:left="284" w:right="-295"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  <w:vAlign w:val="center"/>
          </w:tcPr>
          <w:p w:rsidR="004C189B" w:rsidRPr="00717697" w:rsidRDefault="004C189B" w:rsidP="006A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97">
              <w:rPr>
                <w:rFonts w:ascii="Times New Roman" w:hAnsi="Times New Roman" w:cs="Times New Roman"/>
                <w:sz w:val="24"/>
                <w:szCs w:val="24"/>
              </w:rPr>
              <w:t>Загрязнение воздуха</w:t>
            </w:r>
          </w:p>
        </w:tc>
        <w:tc>
          <w:tcPr>
            <w:tcW w:w="1834" w:type="dxa"/>
            <w:vAlign w:val="center"/>
          </w:tcPr>
          <w:p w:rsidR="004C189B" w:rsidRPr="00717697" w:rsidRDefault="004C189B" w:rsidP="006A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C189B" w:rsidRPr="00717697" w:rsidTr="006A16FD">
        <w:trPr>
          <w:trHeight w:val="284"/>
          <w:jc w:val="center"/>
        </w:trPr>
        <w:tc>
          <w:tcPr>
            <w:tcW w:w="601" w:type="dxa"/>
            <w:vAlign w:val="center"/>
          </w:tcPr>
          <w:p w:rsidR="004C189B" w:rsidRPr="00717697" w:rsidRDefault="004C189B" w:rsidP="004C189B">
            <w:pPr>
              <w:pStyle w:val="a3"/>
              <w:numPr>
                <w:ilvl w:val="0"/>
                <w:numId w:val="1"/>
              </w:numPr>
              <w:ind w:left="284" w:right="-295"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  <w:vAlign w:val="center"/>
          </w:tcPr>
          <w:p w:rsidR="004C189B" w:rsidRPr="00717697" w:rsidRDefault="004C189B" w:rsidP="006A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97">
              <w:rPr>
                <w:rFonts w:ascii="Times New Roman" w:hAnsi="Times New Roman" w:cs="Times New Roman"/>
                <w:sz w:val="24"/>
                <w:szCs w:val="24"/>
              </w:rPr>
              <w:t>Эрозия почвы</w:t>
            </w:r>
          </w:p>
        </w:tc>
        <w:tc>
          <w:tcPr>
            <w:tcW w:w="1834" w:type="dxa"/>
            <w:vAlign w:val="center"/>
          </w:tcPr>
          <w:p w:rsidR="004C189B" w:rsidRPr="00717697" w:rsidRDefault="004C189B" w:rsidP="006A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C189B" w:rsidRPr="00717697" w:rsidTr="006A16FD">
        <w:trPr>
          <w:trHeight w:val="284"/>
          <w:jc w:val="center"/>
        </w:trPr>
        <w:tc>
          <w:tcPr>
            <w:tcW w:w="601" w:type="dxa"/>
            <w:vAlign w:val="center"/>
          </w:tcPr>
          <w:p w:rsidR="004C189B" w:rsidRPr="00717697" w:rsidRDefault="004C189B" w:rsidP="004C189B">
            <w:pPr>
              <w:pStyle w:val="a3"/>
              <w:numPr>
                <w:ilvl w:val="0"/>
                <w:numId w:val="1"/>
              </w:numPr>
              <w:ind w:left="284" w:right="-295"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  <w:vAlign w:val="center"/>
          </w:tcPr>
          <w:p w:rsidR="004C189B" w:rsidRPr="00717697" w:rsidRDefault="004C189B" w:rsidP="006A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97">
              <w:rPr>
                <w:rFonts w:ascii="Times New Roman" w:hAnsi="Times New Roman" w:cs="Times New Roman"/>
                <w:sz w:val="24"/>
                <w:szCs w:val="24"/>
              </w:rPr>
              <w:t>Разрушение экосистемы</w:t>
            </w:r>
          </w:p>
        </w:tc>
        <w:tc>
          <w:tcPr>
            <w:tcW w:w="1834" w:type="dxa"/>
            <w:vAlign w:val="center"/>
          </w:tcPr>
          <w:p w:rsidR="004C189B" w:rsidRPr="00717697" w:rsidRDefault="004C189B" w:rsidP="006A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C189B" w:rsidRPr="00717697" w:rsidTr="006A16FD">
        <w:trPr>
          <w:trHeight w:val="284"/>
          <w:jc w:val="center"/>
        </w:trPr>
        <w:tc>
          <w:tcPr>
            <w:tcW w:w="601" w:type="dxa"/>
            <w:vAlign w:val="center"/>
          </w:tcPr>
          <w:p w:rsidR="004C189B" w:rsidRPr="00717697" w:rsidRDefault="004C189B" w:rsidP="004C189B">
            <w:pPr>
              <w:pStyle w:val="a3"/>
              <w:numPr>
                <w:ilvl w:val="0"/>
                <w:numId w:val="1"/>
              </w:numPr>
              <w:ind w:left="284" w:right="-295"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  <w:vAlign w:val="center"/>
          </w:tcPr>
          <w:p w:rsidR="004C189B" w:rsidRPr="00717697" w:rsidRDefault="004C189B" w:rsidP="006A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97">
              <w:rPr>
                <w:rFonts w:ascii="Times New Roman" w:hAnsi="Times New Roman" w:cs="Times New Roman"/>
                <w:sz w:val="24"/>
                <w:szCs w:val="24"/>
              </w:rPr>
              <w:t>Загрязнение почвы химикатами</w:t>
            </w:r>
          </w:p>
        </w:tc>
        <w:tc>
          <w:tcPr>
            <w:tcW w:w="1834" w:type="dxa"/>
            <w:vAlign w:val="center"/>
          </w:tcPr>
          <w:p w:rsidR="004C189B" w:rsidRPr="00717697" w:rsidRDefault="004C189B" w:rsidP="006A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C189B" w:rsidRPr="00717697" w:rsidTr="006A16FD">
        <w:trPr>
          <w:trHeight w:val="284"/>
          <w:jc w:val="center"/>
        </w:trPr>
        <w:tc>
          <w:tcPr>
            <w:tcW w:w="601" w:type="dxa"/>
            <w:vAlign w:val="center"/>
          </w:tcPr>
          <w:p w:rsidR="004C189B" w:rsidRPr="00717697" w:rsidRDefault="004C189B" w:rsidP="004C189B">
            <w:pPr>
              <w:pStyle w:val="a3"/>
              <w:numPr>
                <w:ilvl w:val="0"/>
                <w:numId w:val="1"/>
              </w:numPr>
              <w:ind w:left="284" w:right="-295"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  <w:vAlign w:val="center"/>
          </w:tcPr>
          <w:p w:rsidR="004C189B" w:rsidRPr="00717697" w:rsidRDefault="004C189B" w:rsidP="006A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97">
              <w:rPr>
                <w:rFonts w:ascii="Times New Roman" w:hAnsi="Times New Roman" w:cs="Times New Roman"/>
                <w:sz w:val="24"/>
                <w:szCs w:val="24"/>
              </w:rPr>
              <w:t>Рост городов</w:t>
            </w:r>
          </w:p>
        </w:tc>
        <w:tc>
          <w:tcPr>
            <w:tcW w:w="1834" w:type="dxa"/>
            <w:vAlign w:val="center"/>
          </w:tcPr>
          <w:p w:rsidR="004C189B" w:rsidRPr="00717697" w:rsidRDefault="004C189B" w:rsidP="006A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C189B" w:rsidRPr="00717697" w:rsidTr="006A16FD">
        <w:trPr>
          <w:trHeight w:val="284"/>
          <w:jc w:val="center"/>
        </w:trPr>
        <w:tc>
          <w:tcPr>
            <w:tcW w:w="601" w:type="dxa"/>
            <w:vAlign w:val="center"/>
          </w:tcPr>
          <w:p w:rsidR="004C189B" w:rsidRPr="00717697" w:rsidRDefault="004C189B" w:rsidP="004C189B">
            <w:pPr>
              <w:pStyle w:val="a3"/>
              <w:numPr>
                <w:ilvl w:val="0"/>
                <w:numId w:val="1"/>
              </w:numPr>
              <w:ind w:left="284" w:right="-295"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  <w:vAlign w:val="center"/>
          </w:tcPr>
          <w:p w:rsidR="004C189B" w:rsidRPr="00717697" w:rsidRDefault="004C189B" w:rsidP="006A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97">
              <w:rPr>
                <w:rFonts w:ascii="Times New Roman" w:hAnsi="Times New Roman" w:cs="Times New Roman"/>
                <w:sz w:val="24"/>
                <w:szCs w:val="24"/>
              </w:rPr>
              <w:t>Озоновые дыры</w:t>
            </w:r>
          </w:p>
        </w:tc>
        <w:tc>
          <w:tcPr>
            <w:tcW w:w="1834" w:type="dxa"/>
            <w:vAlign w:val="center"/>
          </w:tcPr>
          <w:p w:rsidR="004C189B" w:rsidRPr="00717697" w:rsidRDefault="004C189B" w:rsidP="006A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189B" w:rsidRPr="00717697" w:rsidTr="006A16FD">
        <w:trPr>
          <w:trHeight w:val="284"/>
          <w:jc w:val="center"/>
        </w:trPr>
        <w:tc>
          <w:tcPr>
            <w:tcW w:w="601" w:type="dxa"/>
            <w:vAlign w:val="center"/>
          </w:tcPr>
          <w:p w:rsidR="004C189B" w:rsidRPr="00717697" w:rsidRDefault="004C189B" w:rsidP="004C189B">
            <w:pPr>
              <w:pStyle w:val="a3"/>
              <w:numPr>
                <w:ilvl w:val="0"/>
                <w:numId w:val="1"/>
              </w:numPr>
              <w:ind w:left="284" w:right="-295"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  <w:vAlign w:val="center"/>
          </w:tcPr>
          <w:p w:rsidR="004C189B" w:rsidRPr="00717697" w:rsidRDefault="004C189B" w:rsidP="006A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97">
              <w:rPr>
                <w:rFonts w:ascii="Times New Roman" w:hAnsi="Times New Roman" w:cs="Times New Roman"/>
                <w:sz w:val="24"/>
                <w:szCs w:val="24"/>
              </w:rPr>
              <w:t>Расход энергии</w:t>
            </w:r>
          </w:p>
        </w:tc>
        <w:tc>
          <w:tcPr>
            <w:tcW w:w="1834" w:type="dxa"/>
            <w:vAlign w:val="center"/>
          </w:tcPr>
          <w:p w:rsidR="004C189B" w:rsidRPr="00717697" w:rsidRDefault="004C189B" w:rsidP="006A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189B" w:rsidRPr="00717697" w:rsidTr="006A16FD">
        <w:trPr>
          <w:trHeight w:val="284"/>
          <w:jc w:val="center"/>
        </w:trPr>
        <w:tc>
          <w:tcPr>
            <w:tcW w:w="601" w:type="dxa"/>
            <w:vAlign w:val="center"/>
          </w:tcPr>
          <w:p w:rsidR="004C189B" w:rsidRPr="00717697" w:rsidRDefault="004C189B" w:rsidP="004C189B">
            <w:pPr>
              <w:pStyle w:val="a3"/>
              <w:numPr>
                <w:ilvl w:val="0"/>
                <w:numId w:val="1"/>
              </w:numPr>
              <w:ind w:left="284" w:right="-295"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  <w:vAlign w:val="center"/>
          </w:tcPr>
          <w:p w:rsidR="004C189B" w:rsidRPr="00717697" w:rsidRDefault="004C189B" w:rsidP="006A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97">
              <w:rPr>
                <w:rFonts w:ascii="Times New Roman" w:hAnsi="Times New Roman" w:cs="Times New Roman"/>
                <w:sz w:val="24"/>
                <w:szCs w:val="24"/>
              </w:rPr>
              <w:t>Исчерпание природных ресурсов</w:t>
            </w:r>
          </w:p>
        </w:tc>
        <w:tc>
          <w:tcPr>
            <w:tcW w:w="1834" w:type="dxa"/>
            <w:vAlign w:val="center"/>
          </w:tcPr>
          <w:p w:rsidR="004C189B" w:rsidRPr="00717697" w:rsidRDefault="004C189B" w:rsidP="006A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C189B" w:rsidRPr="00717697" w:rsidTr="006A16FD">
        <w:trPr>
          <w:trHeight w:val="284"/>
          <w:jc w:val="center"/>
        </w:trPr>
        <w:tc>
          <w:tcPr>
            <w:tcW w:w="601" w:type="dxa"/>
            <w:vAlign w:val="center"/>
          </w:tcPr>
          <w:p w:rsidR="004C189B" w:rsidRPr="00717697" w:rsidRDefault="004C189B" w:rsidP="004C189B">
            <w:pPr>
              <w:pStyle w:val="a3"/>
              <w:numPr>
                <w:ilvl w:val="0"/>
                <w:numId w:val="1"/>
              </w:numPr>
              <w:ind w:left="284" w:right="-295"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  <w:vAlign w:val="center"/>
          </w:tcPr>
          <w:p w:rsidR="004C189B" w:rsidRPr="00717697" w:rsidRDefault="004C189B" w:rsidP="006A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97">
              <w:rPr>
                <w:rFonts w:ascii="Times New Roman" w:hAnsi="Times New Roman" w:cs="Times New Roman"/>
                <w:sz w:val="24"/>
                <w:szCs w:val="24"/>
              </w:rPr>
              <w:t>Загрязнение океана</w:t>
            </w:r>
          </w:p>
        </w:tc>
        <w:tc>
          <w:tcPr>
            <w:tcW w:w="1834" w:type="dxa"/>
            <w:vAlign w:val="center"/>
          </w:tcPr>
          <w:p w:rsidR="004C189B" w:rsidRPr="00717697" w:rsidRDefault="004C189B" w:rsidP="006A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189B" w:rsidRPr="00717697" w:rsidTr="006A16FD">
        <w:trPr>
          <w:trHeight w:val="284"/>
          <w:jc w:val="center"/>
        </w:trPr>
        <w:tc>
          <w:tcPr>
            <w:tcW w:w="601" w:type="dxa"/>
            <w:vAlign w:val="center"/>
          </w:tcPr>
          <w:p w:rsidR="004C189B" w:rsidRPr="00717697" w:rsidRDefault="004C189B" w:rsidP="004C189B">
            <w:pPr>
              <w:pStyle w:val="a3"/>
              <w:numPr>
                <w:ilvl w:val="0"/>
                <w:numId w:val="1"/>
              </w:numPr>
              <w:ind w:left="284" w:right="-295"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  <w:vAlign w:val="center"/>
          </w:tcPr>
          <w:p w:rsidR="004C189B" w:rsidRPr="00717697" w:rsidRDefault="004C189B" w:rsidP="006A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97">
              <w:rPr>
                <w:rFonts w:ascii="Times New Roman" w:hAnsi="Times New Roman" w:cs="Times New Roman"/>
                <w:sz w:val="24"/>
                <w:szCs w:val="24"/>
              </w:rPr>
              <w:t>Хищнический улов рыбы</w:t>
            </w:r>
          </w:p>
        </w:tc>
        <w:tc>
          <w:tcPr>
            <w:tcW w:w="1834" w:type="dxa"/>
            <w:vAlign w:val="center"/>
          </w:tcPr>
          <w:p w:rsidR="004C189B" w:rsidRPr="00717697" w:rsidRDefault="004C189B" w:rsidP="006A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189B" w:rsidRPr="00717697" w:rsidTr="006A16FD">
        <w:trPr>
          <w:trHeight w:val="284"/>
          <w:jc w:val="center"/>
        </w:trPr>
        <w:tc>
          <w:tcPr>
            <w:tcW w:w="601" w:type="dxa"/>
            <w:vAlign w:val="center"/>
          </w:tcPr>
          <w:p w:rsidR="004C189B" w:rsidRPr="00717697" w:rsidRDefault="004C189B" w:rsidP="004C189B">
            <w:pPr>
              <w:pStyle w:val="a3"/>
              <w:numPr>
                <w:ilvl w:val="0"/>
                <w:numId w:val="1"/>
              </w:numPr>
              <w:ind w:left="284" w:right="-295"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  <w:vAlign w:val="center"/>
          </w:tcPr>
          <w:p w:rsidR="004C189B" w:rsidRPr="00717697" w:rsidRDefault="004C189B" w:rsidP="006A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97">
              <w:rPr>
                <w:rFonts w:ascii="Times New Roman" w:hAnsi="Times New Roman" w:cs="Times New Roman"/>
                <w:sz w:val="24"/>
                <w:szCs w:val="24"/>
              </w:rPr>
              <w:t>Изменение морских течений</w:t>
            </w:r>
          </w:p>
        </w:tc>
        <w:tc>
          <w:tcPr>
            <w:tcW w:w="1834" w:type="dxa"/>
            <w:vAlign w:val="center"/>
          </w:tcPr>
          <w:p w:rsidR="004C189B" w:rsidRPr="00717697" w:rsidRDefault="004C189B" w:rsidP="006A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189B" w:rsidRPr="00717697" w:rsidTr="006A16FD">
        <w:trPr>
          <w:trHeight w:val="284"/>
          <w:jc w:val="center"/>
        </w:trPr>
        <w:tc>
          <w:tcPr>
            <w:tcW w:w="601" w:type="dxa"/>
            <w:vAlign w:val="center"/>
          </w:tcPr>
          <w:p w:rsidR="004C189B" w:rsidRPr="00717697" w:rsidRDefault="004C189B" w:rsidP="004C189B">
            <w:pPr>
              <w:pStyle w:val="a3"/>
              <w:numPr>
                <w:ilvl w:val="0"/>
                <w:numId w:val="1"/>
              </w:numPr>
              <w:ind w:left="284" w:right="-295"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  <w:vAlign w:val="center"/>
          </w:tcPr>
          <w:p w:rsidR="004C189B" w:rsidRPr="00717697" w:rsidRDefault="004C189B" w:rsidP="006A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97">
              <w:rPr>
                <w:rFonts w:ascii="Times New Roman" w:hAnsi="Times New Roman" w:cs="Times New Roman"/>
                <w:sz w:val="24"/>
                <w:szCs w:val="24"/>
              </w:rPr>
              <w:t xml:space="preserve">Трудноперерабатываемые яды </w:t>
            </w:r>
          </w:p>
        </w:tc>
        <w:tc>
          <w:tcPr>
            <w:tcW w:w="1834" w:type="dxa"/>
            <w:vAlign w:val="center"/>
          </w:tcPr>
          <w:p w:rsidR="004C189B" w:rsidRPr="00717697" w:rsidRDefault="004C189B" w:rsidP="006A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189B" w:rsidRPr="00717697" w:rsidTr="006A16FD">
        <w:trPr>
          <w:trHeight w:val="284"/>
          <w:jc w:val="center"/>
        </w:trPr>
        <w:tc>
          <w:tcPr>
            <w:tcW w:w="601" w:type="dxa"/>
            <w:vAlign w:val="center"/>
          </w:tcPr>
          <w:p w:rsidR="004C189B" w:rsidRPr="00717697" w:rsidRDefault="004C189B" w:rsidP="004C189B">
            <w:pPr>
              <w:pStyle w:val="a3"/>
              <w:numPr>
                <w:ilvl w:val="0"/>
                <w:numId w:val="1"/>
              </w:numPr>
              <w:ind w:left="284" w:right="-295"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  <w:vAlign w:val="center"/>
          </w:tcPr>
          <w:p w:rsidR="004C189B" w:rsidRPr="00717697" w:rsidRDefault="004C189B" w:rsidP="006A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97">
              <w:rPr>
                <w:rFonts w:ascii="Times New Roman" w:hAnsi="Times New Roman" w:cs="Times New Roman"/>
                <w:sz w:val="24"/>
                <w:szCs w:val="24"/>
              </w:rPr>
              <w:t>Повышение уровня Мирового океана</w:t>
            </w:r>
          </w:p>
        </w:tc>
        <w:tc>
          <w:tcPr>
            <w:tcW w:w="1834" w:type="dxa"/>
            <w:vAlign w:val="center"/>
          </w:tcPr>
          <w:p w:rsidR="004C189B" w:rsidRPr="00717697" w:rsidRDefault="004C189B" w:rsidP="006A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C189B" w:rsidRPr="00717697" w:rsidRDefault="004C189B" w:rsidP="004C189B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4C189B" w:rsidRPr="00717697" w:rsidRDefault="004C189B" w:rsidP="004C189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7697">
        <w:rPr>
          <w:rFonts w:ascii="Times New Roman" w:hAnsi="Times New Roman" w:cs="Times New Roman"/>
          <w:i/>
          <w:sz w:val="24"/>
          <w:szCs w:val="24"/>
        </w:rPr>
        <w:t>Оценка эко-экспертов ЮНЕП на 2004 год о главных экологических проблемах за 100 лет.</w:t>
      </w:r>
    </w:p>
    <w:p w:rsidR="004C189B" w:rsidRDefault="004C189B" w:rsidP="004C1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C189B" w:rsidRDefault="004C189B" w:rsidP="004C1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Рост население Земли одно из причин возникновение экологических проблем, поскольку с ростом населения необходимо увеличит производство продуктов питания, при этом посевные площади и плодородие почвы должны возрастать. В результате могут возникнуть проблемы эрозии почвы, большего использования удобрений и пестицидов, загрязнения</w:t>
      </w:r>
      <w:r w:rsidR="00123F92">
        <w:rPr>
          <w:rFonts w:ascii="Times New Roman" w:hAnsi="Times New Roman" w:cs="Times New Roman"/>
          <w:sz w:val="24"/>
          <w:szCs w:val="24"/>
        </w:rPr>
        <w:t xml:space="preserve"> грунтовых вод.</w:t>
      </w:r>
      <w:r w:rsidR="00123F92" w:rsidRPr="00123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Увеличения роста объемов промышленных и сельскохозяйственных производств приводит и к увеличению потребления энергии. В результате возрастает количество отходов и вредных веществ, утилизация которых становится все труднее.</w:t>
      </w:r>
    </w:p>
    <w:p w:rsidR="004C189B" w:rsidRDefault="004C189B" w:rsidP="004C1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Переселение сельских жителей в города и рост больших городов представляют собой большую проблему. Природа не готова к тому что в определенный маленький участок поверхности земли поместит миллионы людей со своими инструментами хозяйствования (промышленность, транспорт и т. д.). Чем больше плотность населения в регионе, тем больше нагрузка для окружающей среды.</w:t>
      </w:r>
    </w:p>
    <w:p w:rsidR="004C189B" w:rsidRDefault="004C189B" w:rsidP="004C1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Экономический рост не приводит к загрязнению окружающей среды в обязательном порядке, но свою лепту он вносит. Поскольку природа является производственным фактором, поэтому рост экономики напрямую связан с возрастающими нагрузками на окружающую среду.</w:t>
      </w:r>
    </w:p>
    <w:p w:rsidR="004C189B" w:rsidRDefault="004C189B" w:rsidP="004C1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89B" w:rsidRDefault="004C189B" w:rsidP="00F82F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701">
        <w:rPr>
          <w:rFonts w:ascii="Times New Roman" w:hAnsi="Times New Roman" w:cs="Times New Roman"/>
          <w:b/>
          <w:i/>
          <w:sz w:val="24"/>
          <w:szCs w:val="24"/>
        </w:rPr>
        <w:t>Социально-экономические причины.</w:t>
      </w:r>
      <w:r>
        <w:rPr>
          <w:rFonts w:ascii="Times New Roman" w:hAnsi="Times New Roman" w:cs="Times New Roman"/>
          <w:sz w:val="24"/>
          <w:szCs w:val="24"/>
        </w:rPr>
        <w:t xml:space="preserve"> То, что мы получаем из природы – чистая вода, чистый воздух, красивый ландшафт, обладают свойствами общественных благ. Для </w:t>
      </w:r>
      <w:r>
        <w:rPr>
          <w:rFonts w:ascii="Times New Roman" w:hAnsi="Times New Roman" w:cs="Times New Roman"/>
          <w:sz w:val="24"/>
          <w:szCs w:val="24"/>
        </w:rPr>
        <w:lastRenderedPageBreak/>
        <w:t>анализа поведения экономических субъектов при их потреблении используется разные модели</w:t>
      </w:r>
      <w:r w:rsidRPr="000B3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 проблемы выбора в экономики.</w:t>
      </w:r>
    </w:p>
    <w:p w:rsidR="004C189B" w:rsidRDefault="004C189B" w:rsidP="004C1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Данный момент реальности любых моделей приводит к нанесение ущерба природе. До тех пор пока пользование природными факторами бесплатно, каждый будет вести себя в рамках модели как иждивенец, пологая, что если кто-то уже заплатил свой взнос за сохранение окружающей среды, то теперь будет сложно запретить другим этим благом пользоваться.</w:t>
      </w:r>
    </w:p>
    <w:p w:rsidR="004C189B" w:rsidRDefault="004C189B" w:rsidP="004C1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реальной жизни потребители, как правило, ведут себя экологически сознательно в тех случаях, когда от них не требуется кардинальных изменений своего поведения. В отношении моделей поведения наблюдаются следующие тенденции:</w:t>
      </w:r>
    </w:p>
    <w:p w:rsidR="004C189B" w:rsidRDefault="004C189B" w:rsidP="004C189B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ситуациях с низкими издержками сознательное поведение людей не стоит дополнительных усилий или средств;</w:t>
      </w:r>
    </w:p>
    <w:p w:rsidR="004C189B" w:rsidRDefault="004C189B" w:rsidP="004C189B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ситуациях с высокими издержками люди не меняют своих привычек (например, не отказываются от поездок на автомобиле).</w:t>
      </w:r>
    </w:p>
    <w:p w:rsidR="004C189B" w:rsidRDefault="004C189B" w:rsidP="004C189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C189B" w:rsidRDefault="004C189B" w:rsidP="004C18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0C2">
        <w:rPr>
          <w:rFonts w:ascii="Times New Roman" w:hAnsi="Times New Roman" w:cs="Times New Roman"/>
          <w:b/>
          <w:i/>
          <w:sz w:val="24"/>
          <w:szCs w:val="24"/>
        </w:rPr>
        <w:t>Причины, связанные с экономической системой.</w:t>
      </w:r>
      <w:r>
        <w:rPr>
          <w:rFonts w:ascii="Times New Roman" w:hAnsi="Times New Roman" w:cs="Times New Roman"/>
          <w:sz w:val="24"/>
          <w:szCs w:val="24"/>
        </w:rPr>
        <w:t xml:space="preserve"> Командно-административная экономика на примере бывший СССР придавала особое значение росту промышленного производства без учета человеческих и экологических издержек. На протяжении истории этого государство население было не большим по сравнению с обширной территорией страны, поэтому казалось, что нет необходимости, беспокоится о проблемах загрязнения окружающей среды. Однако в последнее время жители пос-советские государства стали остро ощущать проблемы, накопившиеся в результате невнимания к этим вопросам или открытого пренебрежения ими. Сильно пострадавшая окружающая среда является одним из обременительных наследий командной экономики.</w:t>
      </w:r>
    </w:p>
    <w:p w:rsidR="004C189B" w:rsidRDefault="004C189B" w:rsidP="004C18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современных условиях человек так же производит, распределяет и потребляет товары и услуги, путешествует, отдыхает, значит, пользуется природными ресурсами, разрушая и загрязняя внешней среде и своему здоровью. Не надо забывать и о стратегии максимизации прибыли предпринимателя, которая не предусматривает дополнительных затрат на экологию.</w:t>
      </w:r>
    </w:p>
    <w:p w:rsidR="004C189B" w:rsidRDefault="00D410E3" w:rsidP="004C18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-76200</wp:posOffset>
                </wp:positionV>
                <wp:extent cx="5683885" cy="3335655"/>
                <wp:effectExtent l="14605" t="13970" r="1651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885" cy="3335655"/>
                          <a:chOff x="2144" y="1014"/>
                          <a:chExt cx="8850" cy="5437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139" y="1014"/>
                            <a:ext cx="2879" cy="749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chemeClr val="accent3">
                                <a:lumMod val="40000"/>
                                <a:lumOff val="60000"/>
                                <a:gamma/>
                                <a:shade val="60000"/>
                                <a:invGamma/>
                              </a:scheme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189B" w:rsidRPr="00A84FB4" w:rsidRDefault="004C189B" w:rsidP="004C189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84FB4">
                                <w:rPr>
                                  <w:rFonts w:ascii="Times New Roman" w:hAnsi="Times New Roman" w:cs="Times New Roman"/>
                                </w:rPr>
                                <w:t>Причины экологических проблем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345" y="2438"/>
                            <a:ext cx="2649" cy="749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chemeClr val="accent3">
                                <a:lumMod val="40000"/>
                                <a:lumOff val="60000"/>
                                <a:gamma/>
                                <a:shade val="60000"/>
                                <a:invGamma/>
                              </a:scheme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189B" w:rsidRPr="00A84FB4" w:rsidRDefault="004C189B" w:rsidP="004C189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84FB4">
                                <w:rPr>
                                  <w:rFonts w:ascii="Times New Roman" w:hAnsi="Times New Roman" w:cs="Times New Roman"/>
                                </w:rPr>
                                <w:t>Связанние с экономи-ческими системами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070" y="2438"/>
                            <a:ext cx="3086" cy="74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chemeClr val="accent3">
                                <a:lumMod val="40000"/>
                                <a:lumOff val="60000"/>
                                <a:gamma/>
                                <a:shade val="60000"/>
                                <a:invGamma/>
                              </a:scheme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189B" w:rsidRPr="00A84FB4" w:rsidRDefault="004C189B" w:rsidP="004C189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84FB4">
                                <w:rPr>
                                  <w:rFonts w:ascii="Times New Roman" w:hAnsi="Times New Roman" w:cs="Times New Roman"/>
                                </w:rPr>
                                <w:t>Социально-экономические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144" y="2438"/>
                            <a:ext cx="2741" cy="749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chemeClr val="accent3">
                                <a:lumMod val="40000"/>
                                <a:lumOff val="60000"/>
                                <a:gamma/>
                                <a:shade val="60000"/>
                                <a:invGamma/>
                              </a:scheme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189B" w:rsidRPr="00A84FB4" w:rsidRDefault="004C189B" w:rsidP="004C189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84FB4">
                                <w:rPr>
                                  <w:rFonts w:ascii="Times New Roman" w:hAnsi="Times New Roman" w:cs="Times New Roman"/>
                                </w:rPr>
                                <w:t>Связанные с прогрессом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345" y="3756"/>
                            <a:ext cx="2649" cy="269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chemeClr val="accent3">
                                <a:lumMod val="40000"/>
                                <a:lumOff val="60000"/>
                                <a:gamma/>
                                <a:shade val="60000"/>
                                <a:invGamma/>
                              </a:scheme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189B" w:rsidRDefault="004C189B" w:rsidP="004C189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-Неэффективное использование ресурсов в командно-административной экономике</w:t>
                              </w:r>
                            </w:p>
                            <w:p w:rsidR="004C189B" w:rsidRPr="002C2D3A" w:rsidRDefault="004C189B" w:rsidP="004C189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-Погоня за максимальной прибылью в рыночной экономике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070" y="3756"/>
                            <a:ext cx="3086" cy="269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chemeClr val="accent3">
                                <a:lumMod val="40000"/>
                                <a:lumOff val="60000"/>
                                <a:gamma/>
                                <a:shade val="60000"/>
                                <a:invGamma/>
                              </a:scheme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189B" w:rsidRDefault="004C189B" w:rsidP="004C189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-Окружающая среда как общественное благо</w:t>
                              </w:r>
                            </w:p>
                            <w:p w:rsidR="004C189B" w:rsidRDefault="004C189B" w:rsidP="004C189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-Возникновение внешных (эко) издержек</w:t>
                              </w:r>
                            </w:p>
                            <w:p w:rsidR="004C189B" w:rsidRPr="002C2D3A" w:rsidRDefault="004C189B" w:rsidP="004C189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-Небезопасные для окружающей среды действия человека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158" y="3756"/>
                            <a:ext cx="2741" cy="269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chemeClr val="accent3">
                                <a:lumMod val="40000"/>
                                <a:lumOff val="60000"/>
                                <a:gamma/>
                                <a:shade val="60000"/>
                                <a:invGamma/>
                              </a:scheme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189B" w:rsidRPr="002C2D3A" w:rsidRDefault="004C189B" w:rsidP="004C189B">
                              <w:pPr>
                                <w:spacing w:after="24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C2D3A">
                                <w:rPr>
                                  <w:rFonts w:ascii="Times New Roman" w:hAnsi="Times New Roman" w:cs="Times New Roman"/>
                                </w:rPr>
                                <w:t>-Рост население</w:t>
                              </w:r>
                            </w:p>
                            <w:p w:rsidR="004C189B" w:rsidRPr="002C2D3A" w:rsidRDefault="004C189B" w:rsidP="004C189B">
                              <w:pPr>
                                <w:spacing w:after="24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C2D3A">
                                <w:rPr>
                                  <w:rFonts w:ascii="Times New Roman" w:hAnsi="Times New Roman" w:cs="Times New Roman"/>
                                </w:rPr>
                                <w:t>-Рост городов</w:t>
                              </w:r>
                            </w:p>
                            <w:p w:rsidR="004C189B" w:rsidRPr="002C2D3A" w:rsidRDefault="004C189B" w:rsidP="004C189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C2D3A">
                                <w:rPr>
                                  <w:rFonts w:ascii="Times New Roman" w:hAnsi="Times New Roman" w:cs="Times New Roman"/>
                                </w:rPr>
                                <w:t>-Экономический рост</w:t>
                              </w:r>
                            </w:p>
                            <w:p w:rsidR="004C189B" w:rsidRPr="002C2D3A" w:rsidRDefault="00AF5E98" w:rsidP="004C189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-</w:t>
                              </w:r>
                              <w:r w:rsidR="004C189B" w:rsidRPr="002C2D3A">
                                <w:rPr>
                                  <w:rFonts w:ascii="Times New Roman" w:hAnsi="Times New Roman" w:cs="Times New Roman"/>
                                </w:rPr>
                                <w:t>Небезопасный для окружающей среды научно-технический прогресс</w:t>
                              </w:r>
                            </w:p>
                            <w:p w:rsidR="004C189B" w:rsidRPr="00553DF4" w:rsidRDefault="004C189B" w:rsidP="004C189B">
                              <w:pPr>
                                <w:rPr>
                                  <w:rFonts w:ascii="Times New Roman Tj" w:hAnsi="Times New Roman Tj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3537" y="2074"/>
                            <a:ext cx="609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>
                            <a:prstShdw prst="shdw17" dist="17961" dir="2700000">
                              <a:srgbClr val="0070C0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3537" y="2074"/>
                            <a:ext cx="0" cy="3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prstShdw prst="shdw17" dist="17961" dir="2700000">
                              <a:srgbClr val="0070C0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631" y="2074"/>
                            <a:ext cx="0" cy="3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prstShdw prst="shdw17" dist="17961" dir="2700000">
                              <a:srgbClr val="0070C0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3537" y="3187"/>
                            <a:ext cx="0" cy="5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prstShdw prst="shdw17" dist="17961" dir="2700000">
                              <a:srgbClr val="0070C0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6497" y="3187"/>
                            <a:ext cx="0" cy="5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prstShdw prst="shdw17" dist="17961" dir="2700000">
                              <a:srgbClr val="0070C0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9631" y="3187"/>
                            <a:ext cx="0" cy="5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prstShdw prst="shdw17" dist="17961" dir="2700000">
                              <a:srgbClr val="0070C0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6497" y="1763"/>
                            <a:ext cx="0" cy="6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prstShdw prst="shdw17" dist="17961" dir="2700000">
                              <a:srgbClr val="0070C0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2.85pt;margin-top:-6pt;width:447.55pt;height:262.65pt;z-index:251660288" coordorigin="2144,1014" coordsize="8850,5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">
                <v:rect id="Rectangle 3" o:spid="_x0000_s1027" style="position:absolute;left:5139;top:1014;width:2879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42ZMIA&#10;AADaAAAADwAAAGRycy9kb3ducmV2LnhtbESPQWsCMRSE74L/ITyht25WQVu2xmURrV5rS+nxsXlm&#10;VzcvS5Lq1l/fFAoeh5n5hlmWg+3EhXxoHSuYZjkI4trplo2Cj/ft4zOIEJE1do5JwQ8FKFfj0RIL&#10;7a78RpdDNCJBOBSooImxL6QMdUMWQ+Z64uQdnbcYk/RGao/XBLednOX5QlpsOS002NO6ofp8+LYK&#10;KJpw2283u3k3//rcvVbemdOTUg+ToXoBEWmI9/B/e68VzODvSr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bjZkwgAAANoAAAAPAAAAAAAAAAAAAAAAAJgCAABkcnMvZG93&#10;bnJldi54bWxQSwUGAAAAAAQABAD1AAAAhwMAAAAA&#10;" fillcolor="#d6e3bc [1302]" stroked="f" strokecolor="#0070c0">
                  <v:imagedata embosscolor="shadow add(51)"/>
                  <v:shadow on="t" type="emboss" color="#d6e3bc [1302]" color2="shadow add(102)" offset="1pt,1pt" offset2="-1pt,-1pt"/>
                  <v:textbox>
                    <w:txbxContent>
                      <w:p w:rsidR="004C189B" w:rsidRPr="00A84FB4" w:rsidRDefault="004C189B" w:rsidP="004C189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84FB4">
                          <w:rPr>
                            <w:rFonts w:ascii="Times New Roman" w:hAnsi="Times New Roman" w:cs="Times New Roman"/>
                          </w:rPr>
                          <w:t>Причины экологических проблем</w:t>
                        </w:r>
                      </w:p>
                    </w:txbxContent>
                  </v:textbox>
                </v:rect>
                <v:rect id="Rectangle 4" o:spid="_x0000_s1028" style="position:absolute;left:8345;top:2438;width:2649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KT/8IA&#10;AADaAAAADwAAAGRycy9kb3ducmV2LnhtbESPQWsCMRSE70L/Q3iF3jSrRS2rWRHR6rVWisfH5jW7&#10;dfOyJHHd9tc3BaHHYWa+YZar3jaiIx9qxwrGowwEcel0zUbB6X03fAERIrLGxjEp+KYAq+JhsMRc&#10;uxu/UXeMRiQIhxwVVDG2uZShrMhiGLmWOHmfzluMSXojtcdbgttGTrJsJi3WnBYqbGlTUXk5Xq0C&#10;iib8HHbb/bSZnj/2r2vvzNdcqafHfr0AEamP/+F7+6AVPMPflXQD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IpP/wgAAANoAAAAPAAAAAAAAAAAAAAAAAJgCAABkcnMvZG93&#10;bnJldi54bWxQSwUGAAAAAAQABAD1AAAAhwMAAAAA&#10;" fillcolor="#d6e3bc [1302]" stroked="f" strokecolor="#0070c0">
                  <v:imagedata embosscolor="shadow add(51)"/>
                  <v:shadow on="t" type="emboss" color="#d6e3bc [1302]" color2="shadow add(102)" offset="1pt,1pt" offset2="-1pt,-1pt"/>
                  <v:textbox>
                    <w:txbxContent>
                      <w:p w:rsidR="004C189B" w:rsidRPr="00A84FB4" w:rsidRDefault="004C189B" w:rsidP="004C189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84FB4">
                          <w:rPr>
                            <w:rFonts w:ascii="Times New Roman" w:hAnsi="Times New Roman" w:cs="Times New Roman"/>
                          </w:rPr>
                          <w:t>Связанние с экономи-ческими системами</w:t>
                        </w:r>
                      </w:p>
                    </w:txbxContent>
                  </v:textbox>
                </v:rect>
                <v:rect id="Rectangle 5" o:spid="_x0000_s1029" style="position:absolute;left:5070;top:2438;width:3086;height: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sLi8IA&#10;AADaAAAADwAAAGRycy9kb3ducmV2LnhtbESPQWsCMRSE70L/Q3iF3jSrVC2rWRHR6rVWisfH5jW7&#10;dfOyJHHd9tc3BaHHYWa+YZar3jaiIx9qxwrGowwEcel0zUbB6X03fAERIrLGxjEp+KYAq+JhsMRc&#10;uxu/UXeMRiQIhxwVVDG2uZShrMhiGLmWOHmfzluMSXojtcdbgttGTrJsJi3WnBYqbGlTUXk5Xq0C&#10;iib8HHbb/bSZnj/2r2vvzNdcqafHfr0AEamP/+F7+6AVPMPflXQD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ywuLwgAAANoAAAAPAAAAAAAAAAAAAAAAAJgCAABkcnMvZG93&#10;bnJldi54bWxQSwUGAAAAAAQABAD1AAAAhwMAAAAA&#10;" fillcolor="#d6e3bc [1302]" stroked="f" strokecolor="#0070c0">
                  <v:imagedata embosscolor="shadow add(51)"/>
                  <v:shadow on="t" type="emboss" color="#d6e3bc [1302]" color2="shadow add(102)" offset="1pt,1pt" offset2="-1pt,-1pt"/>
                  <v:textbox>
                    <w:txbxContent>
                      <w:p w:rsidR="004C189B" w:rsidRPr="00A84FB4" w:rsidRDefault="004C189B" w:rsidP="004C189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84FB4">
                          <w:rPr>
                            <w:rFonts w:ascii="Times New Roman" w:hAnsi="Times New Roman" w:cs="Times New Roman"/>
                          </w:rPr>
                          <w:t>Социально-экономические</w:t>
                        </w:r>
                      </w:p>
                    </w:txbxContent>
                  </v:textbox>
                </v:rect>
                <v:rect id="Rectangle 6" o:spid="_x0000_s1030" style="position:absolute;left:2144;top:2438;width:2741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euEMMA&#10;AADaAAAADwAAAGRycy9kb3ducmV2LnhtbESPzWrDMBCE74G+g9hCboncgpvgRjahND/XJqH0uFhb&#10;2a21MpKSOH36KhDIcZiZb5hFNdhOnMiH1rGCp2kGgrh2umWj4LBfTeYgQkTW2DkmBRcKUJUPowUW&#10;2p35g067aESCcChQQRNjX0gZ6oYshqnriZP37bzFmKQ3Uns8J7jt5HOWvUiLLaeFBnt6a6j+3R2t&#10;Aoom/G1X75u8y78+N+uld+ZnptT4cVi+gog0xHv41t5qB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euEMMAAADaAAAADwAAAAAAAAAAAAAAAACYAgAAZHJzL2Rv&#10;d25yZXYueG1sUEsFBgAAAAAEAAQA9QAAAIgDAAAAAA==&#10;" fillcolor="#d6e3bc [1302]" stroked="f" strokecolor="#0070c0">
                  <v:imagedata embosscolor="shadow add(51)"/>
                  <v:shadow on="t" type="emboss" color="#d6e3bc [1302]" color2="shadow add(102)" offset="1pt,1pt" offset2="-1pt,-1pt"/>
                  <v:textbox>
                    <w:txbxContent>
                      <w:p w:rsidR="004C189B" w:rsidRPr="00A84FB4" w:rsidRDefault="004C189B" w:rsidP="004C189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84FB4">
                          <w:rPr>
                            <w:rFonts w:ascii="Times New Roman" w:hAnsi="Times New Roman" w:cs="Times New Roman"/>
                          </w:rPr>
                          <w:t>Связанные с прогрессом</w:t>
                        </w:r>
                      </w:p>
                    </w:txbxContent>
                  </v:textbox>
                </v:rect>
                <v:rect id="Rectangle 7" o:spid="_x0000_s1031" style="position:absolute;left:8345;top:3756;width:2649;height:2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wZ8IA&#10;AADaAAAADwAAAGRycy9kb3ducmV2LnhtbESPW2sCMRSE34X+h3AKfXOzFrywNYqIVl+9IH08bI7Z&#10;1c3JkqS67a83hYKPw8x8w0znnW3EjXyoHSsYZDkI4tLpmo2C42Hdn4AIEVlj45gU/FCA+eylN8VC&#10;uzvv6LaPRiQIhwIVVDG2hZShrMhiyFxLnLyz8xZjkt5I7fGe4LaR73k+khZrTgsVtrSsqLzuv60C&#10;iib8bterzbAZfp02nwvvzGWs1Ntrt/gAEamLz/B/e6sVjODvSro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TBnwgAAANoAAAAPAAAAAAAAAAAAAAAAAJgCAABkcnMvZG93&#10;bnJldi54bWxQSwUGAAAAAAQABAD1AAAAhwMAAAAA&#10;" fillcolor="#d6e3bc [1302]" stroked="f" strokecolor="#0070c0">
                  <v:imagedata embosscolor="shadow add(51)"/>
                  <v:shadow on="t" type="emboss" color="#d6e3bc [1302]" color2="shadow add(102)" offset="1pt,1pt" offset2="-1pt,-1pt"/>
                  <v:textbox>
                    <w:txbxContent>
                      <w:p w:rsidR="004C189B" w:rsidRDefault="004C189B" w:rsidP="004C189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-Неэффективное использование ресурсов в командно-административной экономике</w:t>
                        </w:r>
                      </w:p>
                      <w:p w:rsidR="004C189B" w:rsidRPr="002C2D3A" w:rsidRDefault="004C189B" w:rsidP="004C189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-Погоня за максимальной прибылью в рыночной экономике</w:t>
                        </w:r>
                      </w:p>
                    </w:txbxContent>
                  </v:textbox>
                </v:rect>
                <v:rect id="Rectangle 8" o:spid="_x0000_s1032" style="position:absolute;left:5070;top:3756;width:3086;height:2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V/MIA&#10;AADaAAAADwAAAGRycy9kb3ducmV2LnhtbESPW2sCMRSE34X+h3AKvmm2grWsRpFSL69eKD4eNsfs&#10;2s3JkkRd/fWNIPg4zMw3zGTW2lpcyIfKsYKPfgaCuHC6YqNgv1v0vkCEiKyxdkwKbhRgNn3rTDDX&#10;7sobumyjEQnCIUcFZYxNLmUoSrIY+q4hTt7ReYsxSW+k9nhNcFvLQZZ9SosVp4USG/ouqfjbnq0C&#10;iibc14uf1bAeHn5Xy7l35jRSqvvezscgIrXxFX6211rBCB5X0g2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GZX8wgAAANoAAAAPAAAAAAAAAAAAAAAAAJgCAABkcnMvZG93&#10;bnJldi54bWxQSwUGAAAAAAQABAD1AAAAhwMAAAAA&#10;" fillcolor="#d6e3bc [1302]" stroked="f" strokecolor="#0070c0">
                  <v:imagedata embosscolor="shadow add(51)"/>
                  <v:shadow on="t" type="emboss" color="#d6e3bc [1302]" color2="shadow add(102)" offset="1pt,1pt" offset2="-1pt,-1pt"/>
                  <v:textbox>
                    <w:txbxContent>
                      <w:p w:rsidR="004C189B" w:rsidRDefault="004C189B" w:rsidP="004C189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-Окружающая среда как общественное благо</w:t>
                        </w:r>
                      </w:p>
                      <w:p w:rsidR="004C189B" w:rsidRDefault="004C189B" w:rsidP="004C189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-Возникновение внешных (эко) издержек</w:t>
                        </w:r>
                      </w:p>
                      <w:p w:rsidR="004C189B" w:rsidRPr="002C2D3A" w:rsidRDefault="004C189B" w:rsidP="004C189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-Небезопасные для окружающей среды действия человека</w:t>
                        </w:r>
                      </w:p>
                    </w:txbxContent>
                  </v:textbox>
                </v:rect>
                <v:rect id="Rectangle 9" o:spid="_x0000_s1033" style="position:absolute;left:2158;top:3756;width:2741;height:2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Bjr4A&#10;AADaAAAADwAAAGRycy9kb3ducmV2LnhtbERPy4rCMBTdC/5DuII7TRWckY5RRHxtfSCzvDR30o7N&#10;TUmiVr9+shBmeTjv2aK1tbiTD5VjBaNhBoK4cLpio+B82gymIEJE1lg7JgVPCrCYdzszzLV78IHu&#10;x2hECuGQo4IyxiaXMhQlWQxD1xAn7sd5izFBb6T2+EjhtpbjLPuQFitODSU2tCqpuB5vVgFFE177&#10;zXo3qSffl9126Z35/VSq32uXXyAitfFf/HbvtYK0NV1JN0DO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WGAY6+AAAA2gAAAA8AAAAAAAAAAAAAAAAAmAIAAGRycy9kb3ducmV2&#10;LnhtbFBLBQYAAAAABAAEAPUAAACDAwAAAAA=&#10;" fillcolor="#d6e3bc [1302]" stroked="f" strokecolor="#0070c0">
                  <v:imagedata embosscolor="shadow add(51)"/>
                  <v:shadow on="t" type="emboss" color="#d6e3bc [1302]" color2="shadow add(102)" offset="1pt,1pt" offset2="-1pt,-1pt"/>
                  <v:textbox>
                    <w:txbxContent>
                      <w:p w:rsidR="004C189B" w:rsidRPr="002C2D3A" w:rsidRDefault="004C189B" w:rsidP="004C189B">
                        <w:pPr>
                          <w:spacing w:after="240"/>
                          <w:rPr>
                            <w:rFonts w:ascii="Times New Roman" w:hAnsi="Times New Roman" w:cs="Times New Roman"/>
                          </w:rPr>
                        </w:pPr>
                        <w:r w:rsidRPr="002C2D3A">
                          <w:rPr>
                            <w:rFonts w:ascii="Times New Roman" w:hAnsi="Times New Roman" w:cs="Times New Roman"/>
                          </w:rPr>
                          <w:t>-Рост население</w:t>
                        </w:r>
                      </w:p>
                      <w:p w:rsidR="004C189B" w:rsidRPr="002C2D3A" w:rsidRDefault="004C189B" w:rsidP="004C189B">
                        <w:pPr>
                          <w:spacing w:after="240"/>
                          <w:rPr>
                            <w:rFonts w:ascii="Times New Roman" w:hAnsi="Times New Roman" w:cs="Times New Roman"/>
                          </w:rPr>
                        </w:pPr>
                        <w:r w:rsidRPr="002C2D3A">
                          <w:rPr>
                            <w:rFonts w:ascii="Times New Roman" w:hAnsi="Times New Roman" w:cs="Times New Roman"/>
                          </w:rPr>
                          <w:t>-Рост городов</w:t>
                        </w:r>
                      </w:p>
                      <w:p w:rsidR="004C189B" w:rsidRPr="002C2D3A" w:rsidRDefault="004C189B" w:rsidP="004C189B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2C2D3A">
                          <w:rPr>
                            <w:rFonts w:ascii="Times New Roman" w:hAnsi="Times New Roman" w:cs="Times New Roman"/>
                          </w:rPr>
                          <w:t>-Экономический рост</w:t>
                        </w:r>
                      </w:p>
                      <w:p w:rsidR="004C189B" w:rsidRPr="002C2D3A" w:rsidRDefault="00AF5E98" w:rsidP="004C189B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  <w:r w:rsidR="004C189B" w:rsidRPr="002C2D3A">
                          <w:rPr>
                            <w:rFonts w:ascii="Times New Roman" w:hAnsi="Times New Roman" w:cs="Times New Roman"/>
                          </w:rPr>
                          <w:t>Небезопасный для окружающей среды научно-технический прогресс</w:t>
                        </w:r>
                      </w:p>
                      <w:p w:rsidR="004C189B" w:rsidRPr="00553DF4" w:rsidRDefault="004C189B" w:rsidP="004C189B">
                        <w:pPr>
                          <w:rPr>
                            <w:rFonts w:ascii="Times New Roman Tj" w:hAnsi="Times New Roman Tj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4" type="#_x0000_t32" style="position:absolute;left:3537;top:2074;width:60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rRdMMAAADaAAAADwAAAGRycy9kb3ducmV2LnhtbESPzWrDMBCE74G+g9hCb4nsHkrjRjam&#10;P9BDE5OfB1isjW1qrYwlO+rbR4VAjsPMfMNsimB6MdPoOssK0lUCgri2uuNGwen4tXwF4Tyyxt4y&#10;KfgjB0X+sNhgpu2F9zQffCMihF2GClrvh0xKV7dk0K3sQBy9sx0N+ijHRuoRLxFuevmcJC/SYMdx&#10;ocWB3luqfw+TURDOabnjn/1HXYVtVR39lH7aSamnx1C+gfAU/D18a39rBWv4vxJvgM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a0XTDAAAA2gAAAA8AAAAAAAAAAAAA&#10;AAAAoQIAAGRycy9kb3ducmV2LnhtbFBLBQYAAAAABAAEAPkAAACRAwAAAAA=&#10;" strokecolor="#0070c0">
                  <v:imagedata embosscolor="shadow add(51)"/>
                  <v:shadow on="t" type="emboss" color="#004373" color2="shadow add(102)" offset="1pt,1pt" offset2="-1pt,-1pt"/>
                </v:shape>
                <v:shape id="AutoShape 11" o:spid="_x0000_s1035" type="#_x0000_t32" style="position:absolute;left:3537;top:2074;width:0;height:3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2b38UAAADbAAAADwAAAGRycy9kb3ducmV2LnhtbESPQWvCQBCF7wX/wzKCt7rRg5XUVYqg&#10;tFgQrZfehuwkmzY7G7Orxn/vHAq9zfDevPfNYtX7Rl2pi3VgA5NxBoq4CLbmysDpa/M8BxUTssUm&#10;MBm4U4TVcvC0wNyGGx/oekyVkhCOORpwKbW51rFw5DGOQ0ssWhk6j0nWrtK2w5uE+0ZPs2ymPdYs&#10;DQ5bWjsqfo8Xb2B7QFed5p8/rvw47/3LZftd7qbGjIb92yuoRH36N/9dv1vBF3r5RQb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2b38UAAADbAAAADwAAAAAAAAAA&#10;AAAAAAChAgAAZHJzL2Rvd25yZXYueG1sUEsFBgAAAAAEAAQA+QAAAJMDAAAAAA==&#10;" strokecolor="#0070c0">
                  <v:stroke endarrow="block"/>
                  <v:imagedata embosscolor="shadow add(51)"/>
                  <v:shadow on="t" type="emboss" color="#004373" color2="shadow add(102)" offset="1pt,1pt" offset2="-1pt,-1pt"/>
                </v:shape>
                <v:shape id="AutoShape 12" o:spid="_x0000_s1036" type="#_x0000_t32" style="position:absolute;left:9631;top:2074;width:0;height:3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E+RMEAAADbAAAADwAAAGRycy9kb3ducmV2LnhtbERPTYvCMBC9C/6HMII3TfXgSjWKCIri&#10;wqLrxdvQTJtqM6lN1PrvNwsLe5vH+5z5srWVeFLjS8cKRsMEBHHmdMmFgvP3ZjAF4QOyxsoxKXiT&#10;h+Wi25ljqt2Lj/Q8hULEEPYpKjAh1KmUPjNk0Q9dTRy53DUWQ4RNIXWDrxhuKzlOkom0WHJsMFjT&#10;2lB2Oz2sgu0RTXGefl5Nvr9/2Y/H9pIfxkr1e+1qBiJQG/7Ff+6djvNH8PtLPEA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4T5EwQAAANsAAAAPAAAAAAAAAAAAAAAA&#10;AKECAABkcnMvZG93bnJldi54bWxQSwUGAAAAAAQABAD5AAAAjwMAAAAA&#10;" strokecolor="#0070c0">
                  <v:stroke endarrow="block"/>
                  <v:imagedata embosscolor="shadow add(51)"/>
                  <v:shadow on="t" type="emboss" color="#004373" color2="shadow add(102)" offset="1pt,1pt" offset2="-1pt,-1pt"/>
                </v:shape>
                <v:shape id="AutoShape 13" o:spid="_x0000_s1037" type="#_x0000_t32" style="position:absolute;left:3537;top:3187;width:0;height:5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OgM8MAAADbAAAADwAAAGRycy9kb3ducmV2LnhtbERPTWvCQBC9C/0PyxS86aY5qKSuUgoN&#10;ikLR5tLbkJ1k02Zn0+xG47/vFgre5vE+Z70dbSsu1PvGsYKneQKCuHS64VpB8fE2W4HwAVlj65gU&#10;3MjDdvMwWWOm3ZVPdDmHWsQQ9hkqMCF0mZS+NGTRz11HHLnK9RZDhH0tdY/XGG5bmSbJQlpsODYY&#10;7OjVUPl9HqyC/ISmLlbHL1Ptf97tcsg/q0Oq1PRxfHkGEWgMd/G/e6fj/BT+fokH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zoDPDAAAA2wAAAA8AAAAAAAAAAAAA&#10;AAAAoQIAAGRycy9kb3ducmV2LnhtbFBLBQYAAAAABAAEAPkAAACRAwAAAAA=&#10;" strokecolor="#0070c0">
                  <v:stroke endarrow="block"/>
                  <v:imagedata embosscolor="shadow add(51)"/>
                  <v:shadow on="t" type="emboss" color="#004373" color2="shadow add(102)" offset="1pt,1pt" offset2="-1pt,-1pt"/>
                </v:shape>
                <v:shape id="AutoShape 14" o:spid="_x0000_s1038" type="#_x0000_t32" style="position:absolute;left:6497;top:3187;width:0;height:5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8FqMMAAADbAAAADwAAAGRycy9kb3ducmV2LnhtbERPS2vCQBC+F/oflil4q5tasBKzESlU&#10;KgrFx8XbkJ1ko9nZNLtq+u+7guBtPr7nZLPeNuJCna8dK3gbJiCIC6drrhTsd1+vExA+IGtsHJOC&#10;P/Iwy5+fMky1u/KGLttQiRjCPkUFJoQ2ldIXhiz6oWuJI1e6zmKIsKuk7vAaw20jR0kylhZrjg0G&#10;W/o0VJy2Z6tgsUFT7SfroymXvz/247w4lKuRUoOXfj4FEagPD/Hd/a3j/He4/RIPk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/BajDAAAA2wAAAA8AAAAAAAAAAAAA&#10;AAAAoQIAAGRycy9kb3ducmV2LnhtbFBLBQYAAAAABAAEAPkAAACRAwAAAAA=&#10;" strokecolor="#0070c0">
                  <v:stroke endarrow="block"/>
                  <v:imagedata embosscolor="shadow add(51)"/>
                  <v:shadow on="t" type="emboss" color="#004373" color2="shadow add(102)" offset="1pt,1pt" offset2="-1pt,-1pt"/>
                </v:shape>
                <v:shape id="AutoShape 15" o:spid="_x0000_s1039" type="#_x0000_t32" style="position:absolute;left:9631;top:3187;width:0;height:5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ad3MMAAADbAAAADwAAAGRycy9kb3ducmV2LnhtbERPS2vCQBC+F/oflil4q5tKsRKzESlU&#10;KgrFx8XbkJ1ko9nZNLtq+u+7guBtPr7nZLPeNuJCna8dK3gbJiCIC6drrhTsd1+vExA+IGtsHJOC&#10;P/Iwy5+fMky1u/KGLttQiRjCPkUFJoQ2ldIXhiz6oWuJI1e6zmKIsKuk7vAaw20jR0kylhZrjg0G&#10;W/o0VJy2Z6tgsUFT7SfroymXvz/247w4lKuRUoOXfj4FEagPD/Hd/a3j/He4/RIPk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WndzDAAAA2wAAAA8AAAAAAAAAAAAA&#10;AAAAoQIAAGRycy9kb3ducmV2LnhtbFBLBQYAAAAABAAEAPkAAACRAwAAAAA=&#10;" strokecolor="#0070c0">
                  <v:stroke endarrow="block"/>
                  <v:imagedata embosscolor="shadow add(51)"/>
                  <v:shadow on="t" type="emboss" color="#004373" color2="shadow add(102)" offset="1pt,1pt" offset2="-1pt,-1pt"/>
                </v:shape>
                <v:shape id="AutoShape 16" o:spid="_x0000_s1040" type="#_x0000_t32" style="position:absolute;left:6497;top:1763;width:0;height:6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o4R8MAAADbAAAADwAAAGRycy9kb3ducmV2LnhtbERPS2vCQBC+F/oflil4q5sKtRKzESlU&#10;KgrFx8XbkJ1ko9nZNLtq+u+7guBtPr7nZLPeNuJCna8dK3gbJiCIC6drrhTsd1+vExA+IGtsHJOC&#10;P/Iwy5+fMky1u/KGLttQiRjCPkUFJoQ2ldIXhiz6oWuJI1e6zmKIsKuk7vAaw20jR0kylhZrjg0G&#10;W/o0VJy2Z6tgsUFT7SfroymXvz/247w4lKuRUoOXfj4FEagPD/Hd/a3j/He4/RIPk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aOEfDAAAA2wAAAA8AAAAAAAAAAAAA&#10;AAAAoQIAAGRycy9kb3ducmV2LnhtbFBLBQYAAAAABAAEAPkAAACRAwAAAAA=&#10;" strokecolor="#0070c0">
                  <v:stroke endarrow="block"/>
                  <v:imagedata embosscolor="shadow add(51)"/>
                  <v:shadow on="t" type="emboss" color="#004373" color2="shadow add(102)" offset="1pt,1pt" offset2="-1pt,-1pt"/>
                </v:shape>
              </v:group>
            </w:pict>
          </mc:Fallback>
        </mc:AlternateContent>
      </w:r>
      <w:r w:rsidR="004C189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C189B" w:rsidRDefault="004C189B" w:rsidP="004C189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C189B" w:rsidRDefault="004C189B" w:rsidP="004C189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C189B" w:rsidRDefault="004C189B" w:rsidP="004C189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C189B" w:rsidRDefault="004C189B" w:rsidP="004C189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C189B" w:rsidRDefault="004C189B" w:rsidP="004C189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C189B" w:rsidRDefault="004C189B" w:rsidP="004C189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C189B" w:rsidRDefault="004C189B" w:rsidP="004C189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C189B" w:rsidRDefault="004C189B" w:rsidP="004C189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C189B" w:rsidRDefault="004C189B" w:rsidP="004C189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C189B" w:rsidRDefault="004C189B" w:rsidP="004C189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C189B" w:rsidRDefault="004C189B" w:rsidP="004C189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C189B" w:rsidRDefault="004C189B" w:rsidP="004C189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C189B" w:rsidRDefault="004C189B" w:rsidP="004C189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C189B" w:rsidRDefault="004C189B" w:rsidP="004C189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C189B" w:rsidRDefault="004C189B" w:rsidP="004C189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C189B" w:rsidRDefault="004C189B" w:rsidP="004C189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C189B" w:rsidRPr="00F82F0B" w:rsidRDefault="004C189B" w:rsidP="004C189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20658" w:rsidRPr="00F82F0B" w:rsidRDefault="00A20658" w:rsidP="004C189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20658" w:rsidRPr="001F448A" w:rsidRDefault="00A20658" w:rsidP="00A2065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F448A">
        <w:rPr>
          <w:rFonts w:ascii="Times New Roman" w:hAnsi="Times New Roman" w:cs="Times New Roman"/>
          <w:b/>
          <w:sz w:val="28"/>
          <w:szCs w:val="24"/>
        </w:rPr>
        <w:t>Вопросы и задания</w:t>
      </w:r>
    </w:p>
    <w:p w:rsidR="00A20658" w:rsidRDefault="00F55554" w:rsidP="009F6C46">
      <w:pPr>
        <w:pStyle w:val="a3"/>
        <w:numPr>
          <w:ilvl w:val="0"/>
          <w:numId w:val="6"/>
        </w:numPr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экономические причин</w:t>
      </w:r>
      <w:r w:rsidR="009F6C46">
        <w:rPr>
          <w:rFonts w:ascii="Times New Roman" w:hAnsi="Times New Roman" w:cs="Times New Roman"/>
          <w:sz w:val="24"/>
          <w:szCs w:val="24"/>
        </w:rPr>
        <w:t>ы конфликта экологии и эко</w:t>
      </w:r>
      <w:r w:rsidR="00D31051">
        <w:rPr>
          <w:rFonts w:ascii="Times New Roman" w:hAnsi="Times New Roman" w:cs="Times New Roman"/>
          <w:sz w:val="24"/>
          <w:szCs w:val="24"/>
        </w:rPr>
        <w:t>номик</w:t>
      </w:r>
      <w:r w:rsidR="009F6C46">
        <w:rPr>
          <w:rFonts w:ascii="Times New Roman" w:hAnsi="Times New Roman" w:cs="Times New Roman"/>
          <w:sz w:val="24"/>
          <w:szCs w:val="24"/>
        </w:rPr>
        <w:t>и вы можете назвать?</w:t>
      </w:r>
    </w:p>
    <w:p w:rsidR="009F6C46" w:rsidRDefault="00FB46A4" w:rsidP="009F6C46">
      <w:pPr>
        <w:pStyle w:val="a3"/>
        <w:numPr>
          <w:ilvl w:val="0"/>
          <w:numId w:val="6"/>
        </w:numPr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примеры ситуации с высокими и низкими издержками в сфере охраны окружающей среды</w:t>
      </w:r>
      <w:r w:rsidR="003D1657">
        <w:rPr>
          <w:rFonts w:ascii="Times New Roman" w:hAnsi="Times New Roman" w:cs="Times New Roman"/>
          <w:sz w:val="24"/>
          <w:szCs w:val="24"/>
        </w:rPr>
        <w:t>?</w:t>
      </w:r>
    </w:p>
    <w:p w:rsidR="003D1657" w:rsidRDefault="00AD6C55" w:rsidP="009F6C46">
      <w:pPr>
        <w:pStyle w:val="a3"/>
        <w:numPr>
          <w:ilvl w:val="0"/>
          <w:numId w:val="6"/>
        </w:numPr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экологические издержки</w:t>
      </w:r>
      <w:r w:rsidR="001F4D8D">
        <w:rPr>
          <w:rFonts w:ascii="Times New Roman" w:hAnsi="Times New Roman" w:cs="Times New Roman"/>
          <w:sz w:val="24"/>
          <w:szCs w:val="24"/>
        </w:rPr>
        <w:t>, объясните суть.</w:t>
      </w:r>
    </w:p>
    <w:p w:rsidR="001F4D8D" w:rsidRDefault="001F4D8D" w:rsidP="009F6C46">
      <w:pPr>
        <w:pStyle w:val="a3"/>
        <w:numPr>
          <w:ilvl w:val="0"/>
          <w:numId w:val="6"/>
        </w:numPr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проблемы могут возникнуть при оценке стоимости </w:t>
      </w:r>
      <w:r w:rsidR="005B4E9C">
        <w:rPr>
          <w:rFonts w:ascii="Times New Roman" w:hAnsi="Times New Roman" w:cs="Times New Roman"/>
          <w:sz w:val="24"/>
          <w:szCs w:val="24"/>
        </w:rPr>
        <w:t>нанесенного ущерба окружающей среды?</w:t>
      </w:r>
    </w:p>
    <w:p w:rsidR="005B4E9C" w:rsidRPr="0055358F" w:rsidRDefault="005B4E9C" w:rsidP="009F6C46">
      <w:pPr>
        <w:pStyle w:val="a3"/>
        <w:numPr>
          <w:ilvl w:val="0"/>
          <w:numId w:val="6"/>
        </w:numPr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Приведите примеры последствия хозяйствования </w:t>
      </w:r>
      <w:r w:rsidR="00CC3165">
        <w:rPr>
          <w:rFonts w:ascii="Times New Roman" w:hAnsi="Times New Roman" w:cs="Times New Roman"/>
          <w:sz w:val="24"/>
          <w:szCs w:val="24"/>
        </w:rPr>
        <w:t xml:space="preserve">человека на природу в вашем регионе (область, район). </w:t>
      </w:r>
    </w:p>
    <w:p w:rsidR="00A20658" w:rsidRPr="00F82F0B" w:rsidRDefault="00A20658" w:rsidP="004C189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20658" w:rsidRPr="00F82F0B" w:rsidRDefault="00A20658" w:rsidP="004C189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20658" w:rsidRPr="00F82F0B" w:rsidRDefault="00A20658" w:rsidP="004C189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20658" w:rsidRPr="001F448A" w:rsidRDefault="00A20658" w:rsidP="00A2065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F448A">
        <w:rPr>
          <w:rFonts w:ascii="Times New Roman" w:hAnsi="Times New Roman" w:cs="Times New Roman"/>
          <w:b/>
          <w:sz w:val="28"/>
          <w:szCs w:val="24"/>
        </w:rPr>
        <w:t>Тестовые задание на самопроверку</w:t>
      </w:r>
    </w:p>
    <w:p w:rsidR="00A20658" w:rsidRPr="00B21998" w:rsidRDefault="00A20658" w:rsidP="00A20658">
      <w:pPr>
        <w:spacing w:after="0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4D47" w:rsidRDefault="00E22201" w:rsidP="00FD4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D4D47" w:rsidRPr="00D25519">
        <w:rPr>
          <w:rFonts w:ascii="Times New Roman" w:hAnsi="Times New Roman" w:cs="Times New Roman"/>
          <w:sz w:val="24"/>
          <w:szCs w:val="24"/>
        </w:rPr>
        <w:t xml:space="preserve">. </w:t>
      </w:r>
      <w:r w:rsidR="00FD4D47" w:rsidRPr="00D25519">
        <w:rPr>
          <w:rFonts w:ascii="Times New Roman" w:hAnsi="Times New Roman" w:cs="Times New Roman"/>
          <w:i/>
          <w:sz w:val="24"/>
          <w:szCs w:val="24"/>
        </w:rPr>
        <w:t>Найдите пропушенные слова</w:t>
      </w:r>
      <w:r w:rsidR="00FD4D47">
        <w:rPr>
          <w:rFonts w:ascii="Times New Roman" w:hAnsi="Times New Roman" w:cs="Times New Roman"/>
          <w:i/>
          <w:sz w:val="24"/>
          <w:szCs w:val="24"/>
        </w:rPr>
        <w:t xml:space="preserve"> в предложении</w:t>
      </w:r>
      <w:r w:rsidR="00FD4D47" w:rsidRPr="00D25519">
        <w:rPr>
          <w:rFonts w:ascii="Times New Roman" w:hAnsi="Times New Roman" w:cs="Times New Roman"/>
          <w:i/>
          <w:sz w:val="24"/>
          <w:szCs w:val="24"/>
        </w:rPr>
        <w:t>:</w:t>
      </w:r>
    </w:p>
    <w:p w:rsidR="00FD4D47" w:rsidRPr="00717697" w:rsidRDefault="00A933B5" w:rsidP="00E222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22201" w:rsidRPr="00717697">
        <w:rPr>
          <w:rFonts w:ascii="Times New Roman" w:hAnsi="Times New Roman" w:cs="Times New Roman"/>
          <w:sz w:val="24"/>
          <w:szCs w:val="24"/>
        </w:rPr>
        <w:t xml:space="preserve">Нельзя </w:t>
      </w:r>
      <w:r w:rsidR="00FD4D47" w:rsidRPr="00717697">
        <w:rPr>
          <w:rFonts w:ascii="Times New Roman" w:hAnsi="Times New Roman" w:cs="Times New Roman"/>
          <w:sz w:val="24"/>
          <w:szCs w:val="24"/>
        </w:rPr>
        <w:t xml:space="preserve">забивать о том что с древних времен и по сей день в человеке сильны потребность в единстве с </w:t>
      </w:r>
      <w:r w:rsidR="00E22201">
        <w:rPr>
          <w:rFonts w:ascii="Times New Roman" w:hAnsi="Times New Roman" w:cs="Times New Roman"/>
          <w:sz w:val="24"/>
          <w:szCs w:val="24"/>
        </w:rPr>
        <w:t>____________</w:t>
      </w:r>
      <w:r w:rsidR="00FD4D47" w:rsidRPr="00717697">
        <w:rPr>
          <w:rFonts w:ascii="Times New Roman" w:hAnsi="Times New Roman" w:cs="Times New Roman"/>
          <w:sz w:val="24"/>
          <w:szCs w:val="24"/>
        </w:rPr>
        <w:t>, осознание своего родство с ней.</w:t>
      </w:r>
      <w:r w:rsidR="000D5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201" w:rsidRDefault="00E22201" w:rsidP="00E2220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D4D47" w:rsidRPr="00D25519" w:rsidRDefault="00A933B5" w:rsidP="00E2220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D4D47" w:rsidRPr="00717697">
        <w:rPr>
          <w:rFonts w:ascii="Times New Roman" w:hAnsi="Times New Roman" w:cs="Times New Roman"/>
          <w:sz w:val="24"/>
          <w:szCs w:val="24"/>
        </w:rPr>
        <w:t xml:space="preserve">Корректировкой отрицательных внешних эффектов должны заниматься правительства </w:t>
      </w:r>
      <w:r w:rsidR="000D5548">
        <w:rPr>
          <w:rFonts w:ascii="Times New Roman" w:hAnsi="Times New Roman" w:cs="Times New Roman"/>
          <w:sz w:val="24"/>
          <w:szCs w:val="24"/>
        </w:rPr>
        <w:t xml:space="preserve">______  _______. </w:t>
      </w:r>
    </w:p>
    <w:p w:rsidR="00FD4D47" w:rsidRDefault="00FD4D47" w:rsidP="00A20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D47" w:rsidRDefault="00FD4D47" w:rsidP="00A20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D47" w:rsidRDefault="00FD4D47" w:rsidP="00A20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0658" w:rsidRPr="00E50AEF" w:rsidRDefault="007F7921" w:rsidP="00A20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20658" w:rsidRPr="00E50AEF">
        <w:rPr>
          <w:rFonts w:ascii="Times New Roman" w:hAnsi="Times New Roman" w:cs="Times New Roman"/>
          <w:sz w:val="24"/>
          <w:szCs w:val="24"/>
        </w:rPr>
        <w:t xml:space="preserve">. </w:t>
      </w:r>
      <w:r w:rsidR="00A20658" w:rsidRPr="00E50AEF">
        <w:rPr>
          <w:rFonts w:ascii="Times New Roman" w:hAnsi="Times New Roman" w:cs="Times New Roman"/>
          <w:i/>
          <w:sz w:val="24"/>
          <w:szCs w:val="24"/>
        </w:rPr>
        <w:t xml:space="preserve">Выберите </w:t>
      </w:r>
      <w:r w:rsidR="00E50AEF">
        <w:rPr>
          <w:rFonts w:ascii="Times New Roman" w:hAnsi="Times New Roman" w:cs="Times New Roman"/>
          <w:i/>
          <w:sz w:val="24"/>
          <w:szCs w:val="24"/>
        </w:rPr>
        <w:t>верние утверждени</w:t>
      </w:r>
      <w:r w:rsidR="00D414EB">
        <w:rPr>
          <w:rFonts w:ascii="Times New Roman" w:hAnsi="Times New Roman" w:cs="Times New Roman"/>
          <w:i/>
          <w:sz w:val="24"/>
          <w:szCs w:val="24"/>
        </w:rPr>
        <w:t>я</w:t>
      </w:r>
      <w:r w:rsidR="00E50AEF">
        <w:rPr>
          <w:rFonts w:ascii="Times New Roman" w:hAnsi="Times New Roman" w:cs="Times New Roman"/>
          <w:i/>
          <w:sz w:val="24"/>
          <w:szCs w:val="24"/>
        </w:rPr>
        <w:t>:</w:t>
      </w:r>
    </w:p>
    <w:p w:rsidR="00A20658" w:rsidRPr="00F92734" w:rsidRDefault="006A35C1" w:rsidP="002624ED">
      <w:pPr>
        <w:pStyle w:val="a3"/>
        <w:spacing w:after="0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F92734">
        <w:rPr>
          <w:rFonts w:ascii="Times New Roman" w:hAnsi="Times New Roman" w:cs="Times New Roman"/>
          <w:sz w:val="24"/>
          <w:szCs w:val="24"/>
        </w:rPr>
        <w:t xml:space="preserve">а. </w:t>
      </w:r>
      <w:r w:rsidR="00F357AB" w:rsidRPr="00F92734">
        <w:rPr>
          <w:rFonts w:ascii="Times New Roman" w:hAnsi="Times New Roman" w:cs="Times New Roman"/>
          <w:sz w:val="24"/>
          <w:szCs w:val="24"/>
        </w:rPr>
        <w:t>Экологические проблемы в основном возникают оттого, что виновники ущерба не учитывают в своих планах затраты на очистку и восстановление окружающей среды;</w:t>
      </w:r>
    </w:p>
    <w:p w:rsidR="00F357AB" w:rsidRPr="00F92734" w:rsidRDefault="006A35C1" w:rsidP="002624ED">
      <w:pPr>
        <w:pStyle w:val="a3"/>
        <w:spacing w:after="0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F92734">
        <w:rPr>
          <w:rFonts w:ascii="Times New Roman" w:hAnsi="Times New Roman" w:cs="Times New Roman"/>
          <w:sz w:val="24"/>
          <w:szCs w:val="24"/>
        </w:rPr>
        <w:t xml:space="preserve">б. </w:t>
      </w:r>
      <w:r w:rsidR="00D414EB" w:rsidRPr="00F92734">
        <w:rPr>
          <w:rFonts w:ascii="Times New Roman" w:hAnsi="Times New Roman" w:cs="Times New Roman"/>
          <w:sz w:val="24"/>
          <w:szCs w:val="24"/>
        </w:rPr>
        <w:t xml:space="preserve"> </w:t>
      </w:r>
      <w:r w:rsidR="002066D7" w:rsidRPr="00F92734">
        <w:rPr>
          <w:rFonts w:ascii="Times New Roman" w:hAnsi="Times New Roman" w:cs="Times New Roman"/>
          <w:sz w:val="24"/>
          <w:szCs w:val="24"/>
        </w:rPr>
        <w:t>Прибыльное производство и чистая окружающая среда – взаимоисключающие цели;</w:t>
      </w:r>
    </w:p>
    <w:p w:rsidR="009D7A8D" w:rsidRPr="00F92734" w:rsidRDefault="006A35C1" w:rsidP="002624ED">
      <w:pPr>
        <w:pStyle w:val="a3"/>
        <w:spacing w:after="0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F92734">
        <w:rPr>
          <w:rFonts w:ascii="Times New Roman" w:hAnsi="Times New Roman" w:cs="Times New Roman"/>
          <w:sz w:val="24"/>
          <w:szCs w:val="24"/>
        </w:rPr>
        <w:t xml:space="preserve">в. </w:t>
      </w:r>
      <w:r w:rsidR="009D7A8D" w:rsidRPr="00F92734">
        <w:rPr>
          <w:rFonts w:ascii="Times New Roman" w:hAnsi="Times New Roman" w:cs="Times New Roman"/>
          <w:sz w:val="24"/>
          <w:szCs w:val="24"/>
        </w:rPr>
        <w:t>Нет</w:t>
      </w:r>
      <w:r w:rsidR="00BE5E17" w:rsidRPr="00F92734">
        <w:rPr>
          <w:rFonts w:ascii="Times New Roman" w:hAnsi="Times New Roman" w:cs="Times New Roman"/>
          <w:sz w:val="24"/>
          <w:szCs w:val="24"/>
        </w:rPr>
        <w:t xml:space="preserve"> необходимость охраны природы во всех странах, так как </w:t>
      </w:r>
      <w:r w:rsidR="009D7A8D" w:rsidRPr="00F92734">
        <w:rPr>
          <w:rFonts w:ascii="Times New Roman" w:hAnsi="Times New Roman" w:cs="Times New Roman"/>
          <w:sz w:val="24"/>
          <w:szCs w:val="24"/>
        </w:rPr>
        <w:t>некоторые страны</w:t>
      </w:r>
      <w:r w:rsidR="00BE5E17" w:rsidRPr="00F92734">
        <w:rPr>
          <w:rFonts w:ascii="Times New Roman" w:hAnsi="Times New Roman" w:cs="Times New Roman"/>
          <w:sz w:val="24"/>
          <w:szCs w:val="24"/>
        </w:rPr>
        <w:t xml:space="preserve"> </w:t>
      </w:r>
      <w:r w:rsidR="009D7A8D" w:rsidRPr="00F92734">
        <w:rPr>
          <w:rFonts w:ascii="Times New Roman" w:hAnsi="Times New Roman" w:cs="Times New Roman"/>
          <w:sz w:val="24"/>
          <w:szCs w:val="24"/>
        </w:rPr>
        <w:t>не имеют развитие экономики;</w:t>
      </w:r>
    </w:p>
    <w:p w:rsidR="005E405C" w:rsidRPr="00F92734" w:rsidRDefault="006A35C1" w:rsidP="002624ED">
      <w:pPr>
        <w:pStyle w:val="a3"/>
        <w:spacing w:after="0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F92734">
        <w:rPr>
          <w:rFonts w:ascii="Times New Roman" w:hAnsi="Times New Roman" w:cs="Times New Roman"/>
          <w:sz w:val="24"/>
          <w:szCs w:val="24"/>
        </w:rPr>
        <w:t xml:space="preserve">г. </w:t>
      </w:r>
      <w:r w:rsidR="005E405C" w:rsidRPr="00F92734">
        <w:rPr>
          <w:rFonts w:ascii="Times New Roman" w:hAnsi="Times New Roman" w:cs="Times New Roman"/>
          <w:sz w:val="24"/>
          <w:szCs w:val="24"/>
        </w:rPr>
        <w:t>Чем больше плотность населения в регионе, тем больше нагрузка для окружающей среды;</w:t>
      </w:r>
    </w:p>
    <w:p w:rsidR="00BE5E17" w:rsidRPr="00F92734" w:rsidRDefault="00D414EB" w:rsidP="004215EE">
      <w:pPr>
        <w:pStyle w:val="a3"/>
        <w:spacing w:after="0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F92734">
        <w:rPr>
          <w:rFonts w:ascii="Times New Roman" w:hAnsi="Times New Roman" w:cs="Times New Roman"/>
          <w:sz w:val="24"/>
          <w:szCs w:val="24"/>
        </w:rPr>
        <w:t xml:space="preserve">д.  </w:t>
      </w:r>
      <w:r w:rsidR="006F62D2" w:rsidRPr="00F92734">
        <w:rPr>
          <w:rFonts w:ascii="Times New Roman" w:hAnsi="Times New Roman" w:cs="Times New Roman"/>
          <w:sz w:val="24"/>
          <w:szCs w:val="24"/>
        </w:rPr>
        <w:t>То, что мы получаем из природы обладают свойствами общественных благ;</w:t>
      </w:r>
    </w:p>
    <w:p w:rsidR="002066D7" w:rsidRPr="00F92734" w:rsidRDefault="00D414EB" w:rsidP="002624ED">
      <w:pPr>
        <w:pStyle w:val="a3"/>
        <w:spacing w:after="0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F92734">
        <w:rPr>
          <w:rFonts w:ascii="Times New Roman" w:hAnsi="Times New Roman" w:cs="Times New Roman"/>
          <w:sz w:val="24"/>
          <w:szCs w:val="24"/>
        </w:rPr>
        <w:t xml:space="preserve">е. </w:t>
      </w:r>
      <w:r w:rsidR="006F62D2" w:rsidRPr="00F92734">
        <w:rPr>
          <w:rFonts w:ascii="Times New Roman" w:hAnsi="Times New Roman" w:cs="Times New Roman"/>
          <w:sz w:val="24"/>
          <w:szCs w:val="24"/>
        </w:rPr>
        <w:t>В современных условиях человек так же производит,</w:t>
      </w:r>
      <w:r w:rsidR="00336171" w:rsidRPr="00F92734">
        <w:rPr>
          <w:rFonts w:ascii="Times New Roman" w:hAnsi="Times New Roman" w:cs="Times New Roman"/>
          <w:sz w:val="24"/>
          <w:szCs w:val="24"/>
        </w:rPr>
        <w:t xml:space="preserve"> </w:t>
      </w:r>
      <w:r w:rsidR="006F62D2" w:rsidRPr="00F92734">
        <w:rPr>
          <w:rFonts w:ascii="Times New Roman" w:hAnsi="Times New Roman" w:cs="Times New Roman"/>
          <w:sz w:val="24"/>
          <w:szCs w:val="24"/>
        </w:rPr>
        <w:t xml:space="preserve">пользуется природными ресурсами, </w:t>
      </w:r>
      <w:r w:rsidR="00336171" w:rsidRPr="00F92734">
        <w:rPr>
          <w:rFonts w:ascii="Times New Roman" w:hAnsi="Times New Roman" w:cs="Times New Roman"/>
          <w:sz w:val="24"/>
          <w:szCs w:val="24"/>
        </w:rPr>
        <w:t xml:space="preserve">не </w:t>
      </w:r>
      <w:r w:rsidR="006F62D2" w:rsidRPr="00F92734">
        <w:rPr>
          <w:rFonts w:ascii="Times New Roman" w:hAnsi="Times New Roman" w:cs="Times New Roman"/>
          <w:sz w:val="24"/>
          <w:szCs w:val="24"/>
        </w:rPr>
        <w:t>разрушая внешней среде.</w:t>
      </w:r>
    </w:p>
    <w:p w:rsidR="00A20658" w:rsidRDefault="00A20658" w:rsidP="00A20658">
      <w:pPr>
        <w:spacing w:after="0"/>
        <w:ind w:left="170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787D" w:rsidRPr="00B21998" w:rsidRDefault="00EC787D" w:rsidP="00A20658">
      <w:pPr>
        <w:spacing w:after="0"/>
        <w:ind w:left="170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787D" w:rsidRPr="00EC787D" w:rsidRDefault="007F7921" w:rsidP="009A3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C787D" w:rsidRPr="00EC787D">
        <w:rPr>
          <w:rFonts w:ascii="Times New Roman" w:hAnsi="Times New Roman" w:cs="Times New Roman"/>
          <w:sz w:val="24"/>
          <w:szCs w:val="24"/>
        </w:rPr>
        <w:t xml:space="preserve">.  </w:t>
      </w:r>
      <w:r w:rsidR="00EC787D" w:rsidRPr="002624ED">
        <w:rPr>
          <w:rFonts w:ascii="Times New Roman" w:hAnsi="Times New Roman" w:cs="Times New Roman"/>
          <w:i/>
          <w:sz w:val="24"/>
          <w:szCs w:val="24"/>
        </w:rPr>
        <w:t xml:space="preserve">Установите соответствие </w:t>
      </w:r>
      <w:r w:rsidR="00EB6461" w:rsidRPr="002624ED">
        <w:rPr>
          <w:rFonts w:ascii="Times New Roman" w:hAnsi="Times New Roman" w:cs="Times New Roman"/>
          <w:i/>
          <w:sz w:val="24"/>
          <w:szCs w:val="24"/>
        </w:rPr>
        <w:t>причин экологических проблем с их особенностями</w:t>
      </w:r>
      <w:r w:rsidR="00EC787D" w:rsidRPr="002624ED">
        <w:rPr>
          <w:rFonts w:ascii="Times New Roman" w:hAnsi="Times New Roman" w:cs="Times New Roman"/>
          <w:i/>
          <w:sz w:val="24"/>
          <w:szCs w:val="24"/>
        </w:rPr>
        <w:t>:</w:t>
      </w:r>
      <w:r w:rsidR="00EC787D" w:rsidRPr="00EC787D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5720"/>
      </w:tblGrid>
      <w:tr w:rsidR="00EB6461" w:rsidRPr="005A048C" w:rsidTr="00FF383E">
        <w:trPr>
          <w:trHeight w:val="567"/>
          <w:jc w:val="center"/>
        </w:trPr>
        <w:tc>
          <w:tcPr>
            <w:tcW w:w="3078" w:type="dxa"/>
            <w:vAlign w:val="center"/>
          </w:tcPr>
          <w:p w:rsidR="00EB6461" w:rsidRPr="005A048C" w:rsidRDefault="00EB6461" w:rsidP="002624ED">
            <w:pPr>
              <w:ind w:left="180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5A048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E419A" w:rsidRPr="005A048C">
              <w:rPr>
                <w:rFonts w:ascii="Times New Roman" w:hAnsi="Times New Roman" w:cs="Times New Roman"/>
                <w:sz w:val="24"/>
                <w:szCs w:val="24"/>
              </w:rPr>
              <w:t>Причины, связанные с прогрессом</w:t>
            </w:r>
          </w:p>
        </w:tc>
        <w:tc>
          <w:tcPr>
            <w:tcW w:w="5720" w:type="dxa"/>
            <w:vAlign w:val="center"/>
          </w:tcPr>
          <w:p w:rsidR="00EB6461" w:rsidRPr="005A048C" w:rsidRDefault="00EB6461" w:rsidP="0026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8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510AA8" w:rsidRPr="005A048C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окружающая </w:t>
            </w:r>
            <w:r w:rsidR="009878F8" w:rsidRPr="005A048C">
              <w:rPr>
                <w:rFonts w:ascii="Times New Roman" w:hAnsi="Times New Roman" w:cs="Times New Roman"/>
                <w:sz w:val="24"/>
                <w:szCs w:val="24"/>
              </w:rPr>
              <w:t>среда как общественное благо</w:t>
            </w:r>
            <w:r w:rsidRPr="005A04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B6461" w:rsidRPr="005A048C" w:rsidTr="00FF383E">
        <w:trPr>
          <w:trHeight w:val="567"/>
          <w:jc w:val="center"/>
        </w:trPr>
        <w:tc>
          <w:tcPr>
            <w:tcW w:w="3078" w:type="dxa"/>
            <w:vAlign w:val="center"/>
          </w:tcPr>
          <w:p w:rsidR="00EB6461" w:rsidRPr="005A048C" w:rsidRDefault="00EB6461" w:rsidP="002624ED">
            <w:pPr>
              <w:ind w:left="180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5A048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E419A" w:rsidRPr="005A048C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причины</w:t>
            </w:r>
          </w:p>
        </w:tc>
        <w:tc>
          <w:tcPr>
            <w:tcW w:w="5720" w:type="dxa"/>
            <w:vAlign w:val="center"/>
          </w:tcPr>
          <w:p w:rsidR="00EB6461" w:rsidRPr="005A048C" w:rsidRDefault="00EB6461" w:rsidP="002624ED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A048C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510AA8" w:rsidRPr="005A048C">
              <w:rPr>
                <w:rFonts w:ascii="Times New Roman" w:hAnsi="Times New Roman" w:cs="Times New Roman"/>
                <w:sz w:val="24"/>
                <w:szCs w:val="24"/>
              </w:rPr>
              <w:t xml:space="preserve">неэффективное </w:t>
            </w:r>
            <w:r w:rsidR="00490723" w:rsidRPr="005A048C"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 в командно-административной экономике</w:t>
            </w:r>
            <w:r w:rsidRPr="005A04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B6461" w:rsidRPr="005A048C" w:rsidTr="00FF383E">
        <w:trPr>
          <w:trHeight w:val="555"/>
          <w:jc w:val="center"/>
        </w:trPr>
        <w:tc>
          <w:tcPr>
            <w:tcW w:w="3078" w:type="dxa"/>
            <w:vAlign w:val="center"/>
          </w:tcPr>
          <w:p w:rsidR="00EB6461" w:rsidRPr="005A048C" w:rsidRDefault="00EB6461" w:rsidP="002624ED">
            <w:pPr>
              <w:ind w:left="180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5A0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3E419A" w:rsidRPr="005A048C">
              <w:rPr>
                <w:rFonts w:ascii="Times New Roman" w:hAnsi="Times New Roman" w:cs="Times New Roman"/>
                <w:sz w:val="24"/>
                <w:szCs w:val="24"/>
              </w:rPr>
              <w:t>Причины, связанные с экономической системой</w:t>
            </w:r>
          </w:p>
        </w:tc>
        <w:tc>
          <w:tcPr>
            <w:tcW w:w="5720" w:type="dxa"/>
            <w:vAlign w:val="center"/>
          </w:tcPr>
          <w:p w:rsidR="00EB6461" w:rsidRPr="005A048C" w:rsidRDefault="00EB6461" w:rsidP="0026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8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510AA8" w:rsidRPr="005A048C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</w:t>
            </w:r>
            <w:r w:rsidR="00490723" w:rsidRPr="005A048C">
              <w:rPr>
                <w:rFonts w:ascii="Times New Roman" w:hAnsi="Times New Roman" w:cs="Times New Roman"/>
                <w:sz w:val="24"/>
                <w:szCs w:val="24"/>
              </w:rPr>
              <w:t>внешных (эко) издержек</w:t>
            </w:r>
            <w:r w:rsidRPr="005A04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B6461" w:rsidRPr="005A048C" w:rsidTr="00FF383E">
        <w:trPr>
          <w:trHeight w:val="283"/>
          <w:jc w:val="center"/>
        </w:trPr>
        <w:tc>
          <w:tcPr>
            <w:tcW w:w="3078" w:type="dxa"/>
            <w:vAlign w:val="center"/>
          </w:tcPr>
          <w:p w:rsidR="00EB6461" w:rsidRPr="005A048C" w:rsidRDefault="00EB6461" w:rsidP="0026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  <w:vAlign w:val="center"/>
          </w:tcPr>
          <w:p w:rsidR="00EB6461" w:rsidRPr="005A048C" w:rsidRDefault="00EB6461" w:rsidP="0026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8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510AA8" w:rsidRPr="005A048C">
              <w:rPr>
                <w:rFonts w:ascii="Times New Roman" w:hAnsi="Times New Roman" w:cs="Times New Roman"/>
                <w:sz w:val="24"/>
                <w:szCs w:val="24"/>
              </w:rPr>
              <w:t xml:space="preserve">рост </w:t>
            </w:r>
            <w:r w:rsidR="009878F8" w:rsidRPr="005A048C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EB6461" w:rsidRPr="005A048C" w:rsidTr="00FF383E">
        <w:trPr>
          <w:trHeight w:val="555"/>
          <w:jc w:val="center"/>
        </w:trPr>
        <w:tc>
          <w:tcPr>
            <w:tcW w:w="3078" w:type="dxa"/>
            <w:vAlign w:val="center"/>
          </w:tcPr>
          <w:p w:rsidR="00EB6461" w:rsidRPr="005A048C" w:rsidRDefault="00EB6461" w:rsidP="0026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  <w:vAlign w:val="center"/>
          </w:tcPr>
          <w:p w:rsidR="00EB6461" w:rsidRPr="005A048C" w:rsidRDefault="00EF001C" w:rsidP="002624ED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A048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90723" w:rsidRPr="005A048C">
              <w:rPr>
                <w:rFonts w:ascii="Times New Roman" w:hAnsi="Times New Roman" w:cs="Times New Roman"/>
              </w:rPr>
              <w:t xml:space="preserve"> </w:t>
            </w:r>
            <w:r w:rsidR="00510AA8" w:rsidRPr="005A048C">
              <w:rPr>
                <w:rFonts w:ascii="Times New Roman" w:hAnsi="Times New Roman" w:cs="Times New Roman"/>
                <w:sz w:val="24"/>
                <w:szCs w:val="24"/>
              </w:rPr>
              <w:t xml:space="preserve">погоня </w:t>
            </w:r>
            <w:r w:rsidR="00490723" w:rsidRPr="005A048C">
              <w:rPr>
                <w:rFonts w:ascii="Times New Roman" w:hAnsi="Times New Roman" w:cs="Times New Roman"/>
                <w:sz w:val="24"/>
                <w:szCs w:val="24"/>
              </w:rPr>
              <w:t xml:space="preserve">за максимальной прибылью в рыночной экономике </w:t>
            </w:r>
            <w:r w:rsidRPr="005A0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6461" w:rsidRPr="005A048C" w:rsidTr="00FF383E">
        <w:trPr>
          <w:trHeight w:val="579"/>
          <w:jc w:val="center"/>
        </w:trPr>
        <w:tc>
          <w:tcPr>
            <w:tcW w:w="3078" w:type="dxa"/>
            <w:vAlign w:val="center"/>
          </w:tcPr>
          <w:p w:rsidR="00EB6461" w:rsidRPr="005A048C" w:rsidRDefault="00EB6461" w:rsidP="0026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  <w:vAlign w:val="center"/>
          </w:tcPr>
          <w:p w:rsidR="00EB6461" w:rsidRPr="005A048C" w:rsidRDefault="00EF001C" w:rsidP="002624ED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A048C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="00510AA8" w:rsidRPr="005A048C">
              <w:rPr>
                <w:rFonts w:ascii="Times New Roman" w:hAnsi="Times New Roman" w:cs="Times New Roman"/>
                <w:sz w:val="24"/>
                <w:szCs w:val="24"/>
              </w:rPr>
              <w:t xml:space="preserve">небезопасный </w:t>
            </w:r>
            <w:r w:rsidR="009878F8" w:rsidRPr="005A048C">
              <w:rPr>
                <w:rFonts w:ascii="Times New Roman" w:hAnsi="Times New Roman" w:cs="Times New Roman"/>
                <w:sz w:val="24"/>
                <w:szCs w:val="24"/>
              </w:rPr>
              <w:t>для окружающей среды научно-технический прогресс</w:t>
            </w:r>
          </w:p>
        </w:tc>
      </w:tr>
    </w:tbl>
    <w:p w:rsidR="00EC787D" w:rsidRDefault="00EC787D" w:rsidP="00A2065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20658" w:rsidRDefault="007F7921" w:rsidP="006C7929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6C7929">
        <w:rPr>
          <w:rFonts w:ascii="Times New Roman" w:hAnsi="Times New Roman" w:cs="Times New Roman"/>
          <w:sz w:val="24"/>
          <w:szCs w:val="24"/>
        </w:rPr>
        <w:t>4</w:t>
      </w:r>
      <w:r w:rsidR="00A20658" w:rsidRPr="00FF383E">
        <w:rPr>
          <w:rFonts w:ascii="Times New Roman" w:hAnsi="Times New Roman" w:cs="Times New Roman"/>
          <w:sz w:val="24"/>
          <w:szCs w:val="24"/>
        </w:rPr>
        <w:t xml:space="preserve">. </w:t>
      </w:r>
      <w:r w:rsidR="00A20658" w:rsidRPr="00FF383E">
        <w:rPr>
          <w:rFonts w:ascii="Times New Roman" w:hAnsi="Times New Roman" w:cs="Times New Roman"/>
          <w:i/>
          <w:sz w:val="24"/>
          <w:szCs w:val="24"/>
        </w:rPr>
        <w:t>Обведите кружочками ответ «да» или «нет»</w:t>
      </w:r>
    </w:p>
    <w:p w:rsidR="00235BC4" w:rsidRPr="00717697" w:rsidRDefault="00AD48BA" w:rsidP="00235B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697">
        <w:rPr>
          <w:rFonts w:ascii="Times New Roman" w:hAnsi="Times New Roman" w:cs="Times New Roman"/>
          <w:sz w:val="24"/>
          <w:szCs w:val="24"/>
        </w:rPr>
        <w:t>В связи с прогрессом человеческ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17697">
        <w:rPr>
          <w:rFonts w:ascii="Times New Roman" w:hAnsi="Times New Roman" w:cs="Times New Roman"/>
          <w:sz w:val="24"/>
          <w:szCs w:val="24"/>
        </w:rPr>
        <w:t xml:space="preserve"> цивилизации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235BC4" w:rsidRPr="00717697">
        <w:rPr>
          <w:rFonts w:ascii="Times New Roman" w:hAnsi="Times New Roman" w:cs="Times New Roman"/>
          <w:sz w:val="24"/>
          <w:szCs w:val="24"/>
        </w:rPr>
        <w:t xml:space="preserve">а последний </w:t>
      </w:r>
      <w:r w:rsidR="00217770">
        <w:rPr>
          <w:rFonts w:ascii="Times New Roman" w:hAnsi="Times New Roman" w:cs="Times New Roman"/>
          <w:sz w:val="24"/>
          <w:szCs w:val="24"/>
        </w:rPr>
        <w:t>100 лет экологические проблемы т</w:t>
      </w:r>
      <w:r w:rsidR="00235BC4" w:rsidRPr="00717697">
        <w:rPr>
          <w:rFonts w:ascii="Times New Roman" w:hAnsi="Times New Roman" w:cs="Times New Roman"/>
          <w:sz w:val="24"/>
          <w:szCs w:val="24"/>
        </w:rPr>
        <w:t>ак выросли в процентном соотношении: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671"/>
        <w:gridCol w:w="7754"/>
      </w:tblGrid>
      <w:tr w:rsidR="00A20658" w:rsidRPr="00B21998" w:rsidTr="00012C95">
        <w:trPr>
          <w:trHeight w:val="365"/>
          <w:jc w:val="center"/>
        </w:trPr>
        <w:tc>
          <w:tcPr>
            <w:tcW w:w="639" w:type="dxa"/>
            <w:vAlign w:val="center"/>
          </w:tcPr>
          <w:p w:rsidR="00A20658" w:rsidRPr="00F92734" w:rsidRDefault="00A20658" w:rsidP="009C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3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71" w:type="dxa"/>
            <w:vAlign w:val="center"/>
          </w:tcPr>
          <w:p w:rsidR="00A20658" w:rsidRPr="00F92734" w:rsidRDefault="00A20658" w:rsidP="009C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54" w:type="dxa"/>
            <w:vAlign w:val="center"/>
          </w:tcPr>
          <w:p w:rsidR="00A20658" w:rsidRPr="00B21998" w:rsidRDefault="00217770" w:rsidP="00012C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697">
              <w:rPr>
                <w:rFonts w:ascii="Times New Roman" w:hAnsi="Times New Roman" w:cs="Times New Roman"/>
                <w:sz w:val="24"/>
                <w:szCs w:val="24"/>
              </w:rPr>
              <w:t>Вырубка лесов / образование пустынь</w:t>
            </w:r>
            <w:r w:rsidR="00012C95">
              <w:rPr>
                <w:rFonts w:ascii="Times New Roman" w:hAnsi="Times New Roman" w:cs="Times New Roman"/>
                <w:sz w:val="24"/>
                <w:szCs w:val="24"/>
              </w:rPr>
              <w:t xml:space="preserve"> – 28%</w:t>
            </w:r>
          </w:p>
        </w:tc>
      </w:tr>
      <w:tr w:rsidR="00A20658" w:rsidRPr="00B21998" w:rsidTr="00012C95">
        <w:trPr>
          <w:trHeight w:val="365"/>
          <w:jc w:val="center"/>
        </w:trPr>
        <w:tc>
          <w:tcPr>
            <w:tcW w:w="639" w:type="dxa"/>
            <w:vAlign w:val="center"/>
          </w:tcPr>
          <w:p w:rsidR="00A20658" w:rsidRPr="00F92734" w:rsidRDefault="00A20658" w:rsidP="009C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3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71" w:type="dxa"/>
            <w:vAlign w:val="center"/>
          </w:tcPr>
          <w:p w:rsidR="00A20658" w:rsidRPr="00F92734" w:rsidRDefault="00A20658" w:rsidP="009C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54" w:type="dxa"/>
            <w:vAlign w:val="center"/>
          </w:tcPr>
          <w:p w:rsidR="00A20658" w:rsidRPr="00B21998" w:rsidRDefault="00217770" w:rsidP="00012C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697">
              <w:rPr>
                <w:rFonts w:ascii="Times New Roman" w:hAnsi="Times New Roman" w:cs="Times New Roman"/>
                <w:sz w:val="24"/>
                <w:szCs w:val="24"/>
              </w:rPr>
              <w:t>Исчезновение биологических видов</w:t>
            </w:r>
            <w:r w:rsidR="0001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B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1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B70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A20658" w:rsidRPr="00B21998" w:rsidTr="00012C95">
        <w:trPr>
          <w:trHeight w:val="365"/>
          <w:jc w:val="center"/>
        </w:trPr>
        <w:tc>
          <w:tcPr>
            <w:tcW w:w="639" w:type="dxa"/>
            <w:vAlign w:val="center"/>
          </w:tcPr>
          <w:p w:rsidR="00A20658" w:rsidRPr="00F92734" w:rsidRDefault="00A20658" w:rsidP="009C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3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71" w:type="dxa"/>
            <w:vAlign w:val="center"/>
          </w:tcPr>
          <w:p w:rsidR="00A20658" w:rsidRPr="00F92734" w:rsidRDefault="00A20658" w:rsidP="009C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54" w:type="dxa"/>
            <w:vAlign w:val="center"/>
          </w:tcPr>
          <w:p w:rsidR="00A20658" w:rsidRPr="00B21998" w:rsidRDefault="00217770" w:rsidP="00012C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697">
              <w:rPr>
                <w:rFonts w:ascii="Times New Roman" w:hAnsi="Times New Roman" w:cs="Times New Roman"/>
                <w:sz w:val="24"/>
                <w:szCs w:val="24"/>
              </w:rPr>
              <w:t>Загрязнение воздуха</w:t>
            </w:r>
            <w:r w:rsidR="00635B70">
              <w:rPr>
                <w:rFonts w:ascii="Times New Roman" w:hAnsi="Times New Roman" w:cs="Times New Roman"/>
                <w:sz w:val="24"/>
                <w:szCs w:val="24"/>
              </w:rPr>
              <w:t xml:space="preserve"> – 10%</w:t>
            </w:r>
          </w:p>
        </w:tc>
      </w:tr>
      <w:tr w:rsidR="00A20658" w:rsidRPr="00B21998" w:rsidTr="00012C95">
        <w:trPr>
          <w:trHeight w:val="365"/>
          <w:jc w:val="center"/>
        </w:trPr>
        <w:tc>
          <w:tcPr>
            <w:tcW w:w="639" w:type="dxa"/>
            <w:vAlign w:val="center"/>
          </w:tcPr>
          <w:p w:rsidR="00A20658" w:rsidRPr="00F92734" w:rsidRDefault="00A20658" w:rsidP="009C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3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71" w:type="dxa"/>
            <w:vAlign w:val="center"/>
          </w:tcPr>
          <w:p w:rsidR="00A20658" w:rsidRPr="00F92734" w:rsidRDefault="00A20658" w:rsidP="009C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54" w:type="dxa"/>
            <w:vAlign w:val="center"/>
          </w:tcPr>
          <w:p w:rsidR="00A20658" w:rsidRPr="00B21998" w:rsidRDefault="00217770" w:rsidP="00012C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697">
              <w:rPr>
                <w:rFonts w:ascii="Times New Roman" w:hAnsi="Times New Roman" w:cs="Times New Roman"/>
                <w:sz w:val="24"/>
                <w:szCs w:val="24"/>
              </w:rPr>
              <w:t>Изменение климата</w:t>
            </w:r>
            <w:r w:rsidR="00635B70">
              <w:rPr>
                <w:rFonts w:ascii="Times New Roman" w:hAnsi="Times New Roman" w:cs="Times New Roman"/>
                <w:sz w:val="24"/>
                <w:szCs w:val="24"/>
              </w:rPr>
              <w:t xml:space="preserve"> – 5%</w:t>
            </w:r>
          </w:p>
        </w:tc>
      </w:tr>
      <w:tr w:rsidR="00A20658" w:rsidRPr="00B21998" w:rsidTr="00012C95">
        <w:trPr>
          <w:trHeight w:val="365"/>
          <w:jc w:val="center"/>
        </w:trPr>
        <w:tc>
          <w:tcPr>
            <w:tcW w:w="639" w:type="dxa"/>
            <w:vAlign w:val="center"/>
          </w:tcPr>
          <w:p w:rsidR="00A20658" w:rsidRPr="00F92734" w:rsidRDefault="00A20658" w:rsidP="009C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3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71" w:type="dxa"/>
            <w:vAlign w:val="center"/>
          </w:tcPr>
          <w:p w:rsidR="00A20658" w:rsidRPr="00F92734" w:rsidRDefault="00A20658" w:rsidP="009C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54" w:type="dxa"/>
            <w:vAlign w:val="center"/>
          </w:tcPr>
          <w:p w:rsidR="00A20658" w:rsidRPr="00B21998" w:rsidRDefault="00192052" w:rsidP="00012C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697"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Загрязнение </w:t>
            </w:r>
            <w:r w:rsidR="00C570FB">
              <w:rPr>
                <w:rFonts w:ascii="Times New Roman" w:hAnsi="Times New Roman" w:cs="Times New Roman"/>
                <w:sz w:val="24"/>
                <w:szCs w:val="24"/>
              </w:rPr>
              <w:t>океана</w:t>
            </w:r>
            <w:r w:rsidR="0063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A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A93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  <w:r w:rsidR="0063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5B70" w:rsidRPr="00B21998" w:rsidTr="00012C95">
        <w:trPr>
          <w:trHeight w:val="365"/>
          <w:jc w:val="center"/>
        </w:trPr>
        <w:tc>
          <w:tcPr>
            <w:tcW w:w="639" w:type="dxa"/>
            <w:vAlign w:val="center"/>
          </w:tcPr>
          <w:p w:rsidR="00635B70" w:rsidRPr="00F92734" w:rsidRDefault="00635B70" w:rsidP="00C9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3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71" w:type="dxa"/>
            <w:vAlign w:val="center"/>
          </w:tcPr>
          <w:p w:rsidR="00635B70" w:rsidRPr="00F92734" w:rsidRDefault="00635B70" w:rsidP="00C9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54" w:type="dxa"/>
            <w:vAlign w:val="center"/>
          </w:tcPr>
          <w:p w:rsidR="00635B70" w:rsidRPr="00717697" w:rsidRDefault="00635B70" w:rsidP="0021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97">
              <w:rPr>
                <w:rFonts w:ascii="Times New Roman" w:hAnsi="Times New Roman" w:cs="Times New Roman"/>
                <w:sz w:val="24"/>
                <w:szCs w:val="24"/>
              </w:rPr>
              <w:t>Разрушение экосистемы</w:t>
            </w:r>
            <w:r w:rsidR="00212A93">
              <w:rPr>
                <w:rFonts w:ascii="Times New Roman" w:hAnsi="Times New Roman" w:cs="Times New Roman"/>
                <w:sz w:val="24"/>
                <w:szCs w:val="24"/>
              </w:rPr>
              <w:t xml:space="preserve"> – 10%</w:t>
            </w:r>
          </w:p>
        </w:tc>
      </w:tr>
      <w:tr w:rsidR="00635B70" w:rsidRPr="00B21998" w:rsidTr="00012C95">
        <w:trPr>
          <w:trHeight w:val="365"/>
          <w:jc w:val="center"/>
        </w:trPr>
        <w:tc>
          <w:tcPr>
            <w:tcW w:w="639" w:type="dxa"/>
            <w:vAlign w:val="center"/>
          </w:tcPr>
          <w:p w:rsidR="00635B70" w:rsidRPr="00F92734" w:rsidRDefault="00635B70" w:rsidP="009C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3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71" w:type="dxa"/>
            <w:vAlign w:val="center"/>
          </w:tcPr>
          <w:p w:rsidR="00635B70" w:rsidRPr="00F92734" w:rsidRDefault="00635B70" w:rsidP="009C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54" w:type="dxa"/>
            <w:vAlign w:val="center"/>
          </w:tcPr>
          <w:p w:rsidR="00635B70" w:rsidRPr="00B21998" w:rsidRDefault="00635B70" w:rsidP="00012C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697">
              <w:rPr>
                <w:rFonts w:ascii="Times New Roman" w:hAnsi="Times New Roman" w:cs="Times New Roman"/>
                <w:sz w:val="24"/>
                <w:szCs w:val="24"/>
              </w:rPr>
              <w:t>Повышение уровня Мирового океана</w:t>
            </w:r>
            <w:r w:rsidR="00212A93">
              <w:rPr>
                <w:rFonts w:ascii="Times New Roman" w:hAnsi="Times New Roman" w:cs="Times New Roman"/>
                <w:sz w:val="24"/>
                <w:szCs w:val="24"/>
              </w:rPr>
              <w:t xml:space="preserve"> – 20%</w:t>
            </w:r>
          </w:p>
        </w:tc>
      </w:tr>
      <w:tr w:rsidR="00635B70" w:rsidRPr="00B21998" w:rsidTr="00012C95">
        <w:trPr>
          <w:trHeight w:val="365"/>
          <w:jc w:val="center"/>
        </w:trPr>
        <w:tc>
          <w:tcPr>
            <w:tcW w:w="639" w:type="dxa"/>
            <w:vAlign w:val="center"/>
          </w:tcPr>
          <w:p w:rsidR="00635B70" w:rsidRPr="00F92734" w:rsidRDefault="00635B70" w:rsidP="0066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3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71" w:type="dxa"/>
            <w:vAlign w:val="center"/>
          </w:tcPr>
          <w:p w:rsidR="00635B70" w:rsidRPr="00F92734" w:rsidRDefault="00635B70" w:rsidP="0066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54" w:type="dxa"/>
            <w:vAlign w:val="center"/>
          </w:tcPr>
          <w:p w:rsidR="00635B70" w:rsidRPr="00717697" w:rsidRDefault="00635B70" w:rsidP="0001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Накопление </w:t>
            </w:r>
            <w:r w:rsidRPr="00717697">
              <w:rPr>
                <w:rFonts w:ascii="Times New Roman" w:hAnsi="Times New Roman" w:cs="Times New Roman"/>
                <w:sz w:val="24"/>
                <w:szCs w:val="24"/>
              </w:rPr>
              <w:t>отход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D48BA">
              <w:rPr>
                <w:rFonts w:ascii="Times New Roman" w:hAnsi="Times New Roman" w:cs="Times New Roman"/>
                <w:sz w:val="24"/>
                <w:szCs w:val="24"/>
              </w:rPr>
              <w:t xml:space="preserve"> – 20%</w:t>
            </w:r>
          </w:p>
        </w:tc>
      </w:tr>
      <w:tr w:rsidR="00635B70" w:rsidRPr="00B21998" w:rsidTr="00012C95">
        <w:trPr>
          <w:trHeight w:val="365"/>
          <w:jc w:val="center"/>
        </w:trPr>
        <w:tc>
          <w:tcPr>
            <w:tcW w:w="639" w:type="dxa"/>
            <w:vAlign w:val="center"/>
          </w:tcPr>
          <w:p w:rsidR="00635B70" w:rsidRPr="00F92734" w:rsidRDefault="00635B70" w:rsidP="0066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3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71" w:type="dxa"/>
            <w:vAlign w:val="center"/>
          </w:tcPr>
          <w:p w:rsidR="00635B70" w:rsidRPr="00F92734" w:rsidRDefault="00635B70" w:rsidP="0066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54" w:type="dxa"/>
            <w:vAlign w:val="center"/>
          </w:tcPr>
          <w:p w:rsidR="00635B70" w:rsidRPr="00B21998" w:rsidRDefault="00635B70" w:rsidP="00012C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697">
              <w:rPr>
                <w:rFonts w:ascii="Times New Roman" w:hAnsi="Times New Roman" w:cs="Times New Roman"/>
                <w:sz w:val="24"/>
                <w:szCs w:val="24"/>
              </w:rPr>
              <w:t>Недостаток пресной воды</w:t>
            </w:r>
            <w:r w:rsidR="00AD48BA">
              <w:rPr>
                <w:rFonts w:ascii="Times New Roman" w:hAnsi="Times New Roman" w:cs="Times New Roman"/>
                <w:sz w:val="24"/>
                <w:szCs w:val="24"/>
              </w:rPr>
              <w:t xml:space="preserve"> – 29%</w:t>
            </w:r>
          </w:p>
        </w:tc>
      </w:tr>
    </w:tbl>
    <w:p w:rsidR="00A20658" w:rsidRPr="00B21998" w:rsidRDefault="00A20658" w:rsidP="00A2065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20658" w:rsidRPr="00B21998" w:rsidRDefault="00A20658" w:rsidP="00A2065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20658" w:rsidRPr="00B21998" w:rsidRDefault="00A20658" w:rsidP="00A2065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20658" w:rsidRPr="00B21998" w:rsidRDefault="00A20658" w:rsidP="00A2065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20658" w:rsidRPr="001F448A" w:rsidRDefault="00A20658" w:rsidP="00A206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48A">
        <w:rPr>
          <w:rFonts w:ascii="Times New Roman" w:hAnsi="Times New Roman" w:cs="Times New Roman"/>
          <w:b/>
          <w:sz w:val="24"/>
          <w:szCs w:val="24"/>
        </w:rPr>
        <w:t>«Ключ» к тестам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98"/>
        <w:gridCol w:w="3581"/>
      </w:tblGrid>
      <w:tr w:rsidR="00A20658" w:rsidRPr="00B21998" w:rsidTr="00D604EF">
        <w:trPr>
          <w:trHeight w:val="315"/>
          <w:jc w:val="center"/>
        </w:trPr>
        <w:tc>
          <w:tcPr>
            <w:tcW w:w="1298" w:type="dxa"/>
          </w:tcPr>
          <w:p w:rsidR="00A20658" w:rsidRPr="001F448A" w:rsidRDefault="00A20658" w:rsidP="009C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48A">
              <w:rPr>
                <w:rFonts w:ascii="Times New Roman" w:hAnsi="Times New Roman" w:cs="Times New Roman"/>
                <w:b/>
                <w:sz w:val="24"/>
                <w:szCs w:val="24"/>
              </w:rPr>
              <w:t>№ тест</w:t>
            </w:r>
          </w:p>
        </w:tc>
        <w:tc>
          <w:tcPr>
            <w:tcW w:w="3581" w:type="dxa"/>
          </w:tcPr>
          <w:p w:rsidR="00A20658" w:rsidRPr="001F448A" w:rsidRDefault="00A20658" w:rsidP="009C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48A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A20658" w:rsidRPr="00B21998" w:rsidTr="00D604EF">
        <w:trPr>
          <w:trHeight w:val="315"/>
          <w:jc w:val="center"/>
        </w:trPr>
        <w:tc>
          <w:tcPr>
            <w:tcW w:w="1298" w:type="dxa"/>
            <w:vAlign w:val="center"/>
          </w:tcPr>
          <w:p w:rsidR="00A20658" w:rsidRPr="00A933B5" w:rsidRDefault="00A20658" w:rsidP="009C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1" w:type="dxa"/>
          </w:tcPr>
          <w:p w:rsidR="00A20658" w:rsidRPr="00A933B5" w:rsidRDefault="00A933B5" w:rsidP="009C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B5">
              <w:rPr>
                <w:rFonts w:ascii="Times New Roman" w:hAnsi="Times New Roman" w:cs="Times New Roman"/>
                <w:sz w:val="24"/>
                <w:szCs w:val="24"/>
              </w:rPr>
              <w:t>А) природой; Б) всех стран</w:t>
            </w:r>
          </w:p>
        </w:tc>
      </w:tr>
      <w:tr w:rsidR="00AE4072" w:rsidRPr="00B21998" w:rsidTr="00D604EF">
        <w:trPr>
          <w:trHeight w:val="315"/>
          <w:jc w:val="center"/>
        </w:trPr>
        <w:tc>
          <w:tcPr>
            <w:tcW w:w="1298" w:type="dxa"/>
            <w:vAlign w:val="center"/>
          </w:tcPr>
          <w:p w:rsidR="00AE4072" w:rsidRPr="00A933B5" w:rsidRDefault="00AE4072" w:rsidP="009C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1" w:type="dxa"/>
          </w:tcPr>
          <w:p w:rsidR="00AE4072" w:rsidRPr="00A933B5" w:rsidRDefault="00AE4072" w:rsidP="009C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Верные утверждения:</w:t>
            </w:r>
            <w:r w:rsidR="00FD3633">
              <w:rPr>
                <w:rFonts w:ascii="Times New Roman" w:hAnsi="Times New Roman" w:cs="Times New Roman"/>
                <w:sz w:val="24"/>
                <w:szCs w:val="24"/>
              </w:rPr>
              <w:t xml:space="preserve"> А,Б,Г,Д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633" w:rsidRPr="00B21998" w:rsidTr="00D604EF">
        <w:trPr>
          <w:trHeight w:val="315"/>
          <w:jc w:val="center"/>
        </w:trPr>
        <w:tc>
          <w:tcPr>
            <w:tcW w:w="1298" w:type="dxa"/>
            <w:vAlign w:val="center"/>
          </w:tcPr>
          <w:p w:rsidR="00FD3633" w:rsidRDefault="005A048C" w:rsidP="009C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1" w:type="dxa"/>
          </w:tcPr>
          <w:p w:rsidR="00FD3633" w:rsidRPr="00FD3633" w:rsidRDefault="00FD3633" w:rsidP="00FD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г, е</w:t>
            </w:r>
            <w:r w:rsidRPr="00FD363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A0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633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а, в</w:t>
            </w:r>
            <w:r w:rsidRPr="00FD363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A0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633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б, д</w:t>
            </w:r>
            <w:r w:rsidRPr="00FD3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0658" w:rsidRPr="00B21998" w:rsidTr="00D604EF">
        <w:trPr>
          <w:trHeight w:val="315"/>
          <w:jc w:val="center"/>
        </w:trPr>
        <w:tc>
          <w:tcPr>
            <w:tcW w:w="1298" w:type="dxa"/>
            <w:vAlign w:val="center"/>
          </w:tcPr>
          <w:p w:rsidR="00A20658" w:rsidRPr="005A048C" w:rsidRDefault="005A048C" w:rsidP="009C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1" w:type="dxa"/>
          </w:tcPr>
          <w:p w:rsidR="00A20658" w:rsidRPr="005A048C" w:rsidRDefault="00A20658" w:rsidP="005A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8C">
              <w:rPr>
                <w:rFonts w:ascii="Times New Roman" w:hAnsi="Times New Roman" w:cs="Times New Roman"/>
                <w:sz w:val="24"/>
                <w:szCs w:val="24"/>
              </w:rPr>
              <w:t xml:space="preserve">Да - 1, </w:t>
            </w:r>
            <w:r w:rsidR="005A0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048C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5A048C">
              <w:rPr>
                <w:rFonts w:ascii="Times New Roman" w:hAnsi="Times New Roman" w:cs="Times New Roman"/>
                <w:sz w:val="24"/>
                <w:szCs w:val="24"/>
              </w:rPr>
              <w:t>, 8, 9</w:t>
            </w:r>
            <w:r w:rsidRPr="005A048C">
              <w:rPr>
                <w:rFonts w:ascii="Times New Roman" w:hAnsi="Times New Roman" w:cs="Times New Roman"/>
                <w:sz w:val="24"/>
                <w:szCs w:val="24"/>
              </w:rPr>
              <w:t xml:space="preserve">;   Нет - </w:t>
            </w:r>
            <w:r w:rsidR="005A0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04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048C">
              <w:rPr>
                <w:rFonts w:ascii="Times New Roman" w:hAnsi="Times New Roman" w:cs="Times New Roman"/>
                <w:sz w:val="24"/>
                <w:szCs w:val="24"/>
              </w:rPr>
              <w:t>4, 6, 7</w:t>
            </w:r>
          </w:p>
        </w:tc>
      </w:tr>
    </w:tbl>
    <w:p w:rsidR="00A20658" w:rsidRDefault="00A20658" w:rsidP="00A20658">
      <w:pPr>
        <w:rPr>
          <w:rFonts w:ascii="Times New Roman" w:hAnsi="Times New Roman" w:cs="Times New Roman"/>
          <w:sz w:val="24"/>
          <w:szCs w:val="24"/>
        </w:rPr>
      </w:pPr>
    </w:p>
    <w:p w:rsidR="00A20658" w:rsidRDefault="00A20658" w:rsidP="00A20658">
      <w:pPr>
        <w:rPr>
          <w:rFonts w:ascii="Times New Roman" w:hAnsi="Times New Roman" w:cs="Times New Roman"/>
          <w:sz w:val="24"/>
          <w:szCs w:val="24"/>
        </w:rPr>
      </w:pPr>
    </w:p>
    <w:p w:rsidR="00A20658" w:rsidRPr="00231B96" w:rsidRDefault="00A20658" w:rsidP="00A206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0658" w:rsidRDefault="00A20658" w:rsidP="00A206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658" w:rsidRDefault="00A20658" w:rsidP="00A2065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7929" w:rsidRDefault="006C7929" w:rsidP="00A2065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7929" w:rsidRPr="006C7929" w:rsidRDefault="006C7929" w:rsidP="00A2065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0658" w:rsidRDefault="00A20658" w:rsidP="00A206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658" w:rsidRDefault="00A20658" w:rsidP="00A206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28A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A20658" w:rsidRPr="00F92734" w:rsidRDefault="00A20658" w:rsidP="00A20658">
      <w:pPr>
        <w:pStyle w:val="a3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2734">
        <w:rPr>
          <w:rFonts w:ascii="Times New Roman" w:hAnsi="Times New Roman" w:cs="Times New Roman"/>
          <w:sz w:val="24"/>
          <w:szCs w:val="24"/>
        </w:rPr>
        <w:t>Э. В. Гирусов, С. Н. Бобылев, А. Л. Новоселов, Н. В. Чепурных. Экология и экономика природопользования. Москва «Закон и право». Издатеьское объединение «ЮНИТИ» 1998.</w:t>
      </w:r>
    </w:p>
    <w:p w:rsidR="00A20658" w:rsidRPr="00F92734" w:rsidRDefault="00A20658" w:rsidP="00A20658">
      <w:pPr>
        <w:pStyle w:val="a3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2734">
        <w:rPr>
          <w:rFonts w:ascii="Times New Roman" w:hAnsi="Times New Roman" w:cs="Times New Roman"/>
          <w:sz w:val="24"/>
          <w:szCs w:val="24"/>
        </w:rPr>
        <w:t xml:space="preserve">Л. П. Астанин, К. Н. Благосклонов. Охрана природы. Москва «КОЛОС» 1984. </w:t>
      </w:r>
    </w:p>
    <w:p w:rsidR="00A20658" w:rsidRPr="00F92734" w:rsidRDefault="00A20658" w:rsidP="00A20658">
      <w:pPr>
        <w:pStyle w:val="a3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2734">
        <w:rPr>
          <w:rFonts w:ascii="Times New Roman" w:hAnsi="Times New Roman" w:cs="Times New Roman"/>
          <w:sz w:val="24"/>
          <w:szCs w:val="24"/>
        </w:rPr>
        <w:t>В. Д. Бондаренко. Культура общения с природой. Москва Агропромиздат 1987.</w:t>
      </w:r>
    </w:p>
    <w:p w:rsidR="00A20658" w:rsidRPr="00F92734" w:rsidRDefault="00A20658" w:rsidP="00A20658">
      <w:pPr>
        <w:pStyle w:val="a3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2734">
        <w:rPr>
          <w:rFonts w:ascii="Times New Roman" w:hAnsi="Times New Roman" w:cs="Times New Roman"/>
          <w:sz w:val="24"/>
          <w:szCs w:val="24"/>
        </w:rPr>
        <w:t>Ф. –Й. Кайзер, А. В. Веткина, А. С. Курмелева. Экономика. Базовый курс для 10-11 класов общеобразовательных учреждениях. Москва, Издательство – 2011.</w:t>
      </w:r>
    </w:p>
    <w:p w:rsidR="00A20658" w:rsidRPr="00F92734" w:rsidRDefault="00A20658" w:rsidP="00A20658">
      <w:pPr>
        <w:pStyle w:val="a3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2734">
        <w:rPr>
          <w:rFonts w:ascii="Times New Roman" w:hAnsi="Times New Roman" w:cs="Times New Roman"/>
          <w:sz w:val="24"/>
          <w:szCs w:val="24"/>
        </w:rPr>
        <w:t>Охрана окружающей среды в Республики Таджикистан. 20 лет государственной независимости. Статистический зборник. Агентство по статистике при Президенте Республики Таджикистан</w:t>
      </w:r>
      <w:r w:rsidR="009A4184">
        <w:rPr>
          <w:rFonts w:ascii="Times New Roman" w:hAnsi="Times New Roman" w:cs="Times New Roman"/>
          <w:sz w:val="24"/>
          <w:szCs w:val="24"/>
        </w:rPr>
        <w:t xml:space="preserve"> - 2011</w:t>
      </w:r>
      <w:r w:rsidRPr="00F92734">
        <w:rPr>
          <w:rFonts w:ascii="Times New Roman" w:hAnsi="Times New Roman" w:cs="Times New Roman"/>
          <w:sz w:val="24"/>
          <w:szCs w:val="24"/>
        </w:rPr>
        <w:t>.</w:t>
      </w:r>
    </w:p>
    <w:p w:rsidR="00A20658" w:rsidRPr="00F92734" w:rsidRDefault="00A20658" w:rsidP="00A20658">
      <w:pPr>
        <w:pStyle w:val="a3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2734">
        <w:rPr>
          <w:rFonts w:ascii="Times New Roman" w:hAnsi="Times New Roman" w:cs="Times New Roman"/>
          <w:sz w:val="24"/>
          <w:szCs w:val="24"/>
        </w:rPr>
        <w:t>А. В. Яблоков, Н. Ф. Реймерс, В. Д. Ильичев и др. Биология и соврем</w:t>
      </w:r>
      <w:r w:rsidR="00445ACD">
        <w:rPr>
          <w:rFonts w:ascii="Times New Roman" w:hAnsi="Times New Roman" w:cs="Times New Roman"/>
          <w:sz w:val="24"/>
          <w:szCs w:val="24"/>
        </w:rPr>
        <w:t>енность. Москва «ПРОСВЕЩЕНИЕ» 1</w:t>
      </w:r>
      <w:r w:rsidRPr="00F92734">
        <w:rPr>
          <w:rFonts w:ascii="Times New Roman" w:hAnsi="Times New Roman" w:cs="Times New Roman"/>
          <w:sz w:val="24"/>
          <w:szCs w:val="24"/>
        </w:rPr>
        <w:t>990.</w:t>
      </w:r>
    </w:p>
    <w:p w:rsidR="004C189B" w:rsidRDefault="004C189B" w:rsidP="004C189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C3524" w:rsidRDefault="008C3524"/>
    <w:sectPr w:rsidR="008C3524" w:rsidSect="00676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3852"/>
    <w:multiLevelType w:val="hybridMultilevel"/>
    <w:tmpl w:val="B6603280"/>
    <w:lvl w:ilvl="0" w:tplc="A7A6F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2CF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A8F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06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E3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E6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52C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8EE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462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683690"/>
    <w:multiLevelType w:val="hybridMultilevel"/>
    <w:tmpl w:val="C63A53EA"/>
    <w:lvl w:ilvl="0" w:tplc="8E50F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52B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8C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69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5AD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EB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2F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0E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8C0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06D50C8"/>
    <w:multiLevelType w:val="hybridMultilevel"/>
    <w:tmpl w:val="9C026BFE"/>
    <w:lvl w:ilvl="0" w:tplc="9182BD4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86EBC8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EA420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8A1838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9C1532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C4D58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18001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32302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38EB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0B17927"/>
    <w:multiLevelType w:val="hybridMultilevel"/>
    <w:tmpl w:val="D29C5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05F69"/>
    <w:multiLevelType w:val="hybridMultilevel"/>
    <w:tmpl w:val="C39CB114"/>
    <w:lvl w:ilvl="0" w:tplc="C0CE2250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F12D3"/>
    <w:multiLevelType w:val="hybridMultilevel"/>
    <w:tmpl w:val="C44C54E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ABE37C5"/>
    <w:multiLevelType w:val="hybridMultilevel"/>
    <w:tmpl w:val="1B4CA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928EC"/>
    <w:multiLevelType w:val="hybridMultilevel"/>
    <w:tmpl w:val="3DF662A4"/>
    <w:lvl w:ilvl="0" w:tplc="357E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C3D3C"/>
    <w:multiLevelType w:val="hybridMultilevel"/>
    <w:tmpl w:val="AA12F448"/>
    <w:lvl w:ilvl="0" w:tplc="357EA9DC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9">
    <w:nsid w:val="701B0DBE"/>
    <w:multiLevelType w:val="hybridMultilevel"/>
    <w:tmpl w:val="C57A67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9B"/>
    <w:rsid w:val="000004A3"/>
    <w:rsid w:val="00012C95"/>
    <w:rsid w:val="00034622"/>
    <w:rsid w:val="00041E5E"/>
    <w:rsid w:val="000D5548"/>
    <w:rsid w:val="000F4FBD"/>
    <w:rsid w:val="00122868"/>
    <w:rsid w:val="00123F92"/>
    <w:rsid w:val="00192052"/>
    <w:rsid w:val="001B23CC"/>
    <w:rsid w:val="001E4368"/>
    <w:rsid w:val="001F448A"/>
    <w:rsid w:val="001F4D8D"/>
    <w:rsid w:val="002066D7"/>
    <w:rsid w:val="00212A93"/>
    <w:rsid w:val="00217770"/>
    <w:rsid w:val="00235BC4"/>
    <w:rsid w:val="00251143"/>
    <w:rsid w:val="002624ED"/>
    <w:rsid w:val="002E420D"/>
    <w:rsid w:val="002E4838"/>
    <w:rsid w:val="00336171"/>
    <w:rsid w:val="00345C23"/>
    <w:rsid w:val="00386259"/>
    <w:rsid w:val="003D1657"/>
    <w:rsid w:val="003E419A"/>
    <w:rsid w:val="003F51BC"/>
    <w:rsid w:val="004215EE"/>
    <w:rsid w:val="00443FF2"/>
    <w:rsid w:val="00445ACD"/>
    <w:rsid w:val="0046101F"/>
    <w:rsid w:val="00486938"/>
    <w:rsid w:val="00490723"/>
    <w:rsid w:val="00492783"/>
    <w:rsid w:val="00492E63"/>
    <w:rsid w:val="004C189B"/>
    <w:rsid w:val="00510AA8"/>
    <w:rsid w:val="0055358F"/>
    <w:rsid w:val="005642EE"/>
    <w:rsid w:val="005A048C"/>
    <w:rsid w:val="005B4E9C"/>
    <w:rsid w:val="005C4E37"/>
    <w:rsid w:val="005E405C"/>
    <w:rsid w:val="0062745C"/>
    <w:rsid w:val="00635B70"/>
    <w:rsid w:val="00641BEB"/>
    <w:rsid w:val="00676E33"/>
    <w:rsid w:val="00690E3C"/>
    <w:rsid w:val="006A35C1"/>
    <w:rsid w:val="006B7709"/>
    <w:rsid w:val="006C7929"/>
    <w:rsid w:val="006F62D2"/>
    <w:rsid w:val="00717697"/>
    <w:rsid w:val="00792153"/>
    <w:rsid w:val="007D3C6B"/>
    <w:rsid w:val="007F602E"/>
    <w:rsid w:val="007F7921"/>
    <w:rsid w:val="008C3524"/>
    <w:rsid w:val="008E6438"/>
    <w:rsid w:val="009878F8"/>
    <w:rsid w:val="009A389F"/>
    <w:rsid w:val="009A4184"/>
    <w:rsid w:val="009B5173"/>
    <w:rsid w:val="009D6FC4"/>
    <w:rsid w:val="009D7A8D"/>
    <w:rsid w:val="009E0B6B"/>
    <w:rsid w:val="009E5DC6"/>
    <w:rsid w:val="009F6C46"/>
    <w:rsid w:val="00A07316"/>
    <w:rsid w:val="00A07E3C"/>
    <w:rsid w:val="00A20658"/>
    <w:rsid w:val="00A60E9B"/>
    <w:rsid w:val="00A8656B"/>
    <w:rsid w:val="00A933B5"/>
    <w:rsid w:val="00AA0B25"/>
    <w:rsid w:val="00AC5F94"/>
    <w:rsid w:val="00AC666E"/>
    <w:rsid w:val="00AD48BA"/>
    <w:rsid w:val="00AD6C55"/>
    <w:rsid w:val="00AE4072"/>
    <w:rsid w:val="00AE58A9"/>
    <w:rsid w:val="00AE599E"/>
    <w:rsid w:val="00AF5E98"/>
    <w:rsid w:val="00AF7B62"/>
    <w:rsid w:val="00B21998"/>
    <w:rsid w:val="00BE5E17"/>
    <w:rsid w:val="00C04D9B"/>
    <w:rsid w:val="00C570FB"/>
    <w:rsid w:val="00CC3165"/>
    <w:rsid w:val="00CF3CAF"/>
    <w:rsid w:val="00D16E86"/>
    <w:rsid w:val="00D25519"/>
    <w:rsid w:val="00D31051"/>
    <w:rsid w:val="00D410E3"/>
    <w:rsid w:val="00D414EB"/>
    <w:rsid w:val="00D604EF"/>
    <w:rsid w:val="00DA44F0"/>
    <w:rsid w:val="00E22201"/>
    <w:rsid w:val="00E46FAC"/>
    <w:rsid w:val="00E50AEF"/>
    <w:rsid w:val="00E767DF"/>
    <w:rsid w:val="00E822A9"/>
    <w:rsid w:val="00E85871"/>
    <w:rsid w:val="00EB6461"/>
    <w:rsid w:val="00EC787D"/>
    <w:rsid w:val="00EF001C"/>
    <w:rsid w:val="00F23472"/>
    <w:rsid w:val="00F357AB"/>
    <w:rsid w:val="00F55554"/>
    <w:rsid w:val="00F65341"/>
    <w:rsid w:val="00F82F0B"/>
    <w:rsid w:val="00F82F27"/>
    <w:rsid w:val="00F92734"/>
    <w:rsid w:val="00FA6CBF"/>
    <w:rsid w:val="00FB46A4"/>
    <w:rsid w:val="00FD3633"/>
    <w:rsid w:val="00FD4D47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89B"/>
    <w:pPr>
      <w:ind w:left="720"/>
      <w:contextualSpacing/>
    </w:pPr>
  </w:style>
  <w:style w:type="table" w:styleId="a4">
    <w:name w:val="Table Grid"/>
    <w:basedOn w:val="a1"/>
    <w:uiPriority w:val="59"/>
    <w:rsid w:val="004C1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F60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7F602E"/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заголовок 2"/>
    <w:basedOn w:val="a"/>
    <w:next w:val="a"/>
    <w:rsid w:val="007F602E"/>
    <w:pPr>
      <w:keepNext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a7">
    <w:name w:val="Тема"/>
    <w:basedOn w:val="a"/>
    <w:rsid w:val="007F602E"/>
    <w:pPr>
      <w:tabs>
        <w:tab w:val="left" w:pos="288"/>
        <w:tab w:val="left" w:pos="1872"/>
        <w:tab w:val="left" w:pos="2160"/>
        <w:tab w:val="left" w:pos="2592"/>
        <w:tab w:val="left" w:pos="2736"/>
        <w:tab w:val="left" w:pos="3456"/>
      </w:tabs>
      <w:spacing w:before="120" w:after="60" w:line="240" w:lineRule="auto"/>
      <w:jc w:val="center"/>
    </w:pPr>
    <w:rPr>
      <w:rFonts w:ascii="Arial" w:eastAsia="Times New Roman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89B"/>
    <w:pPr>
      <w:ind w:left="720"/>
      <w:contextualSpacing/>
    </w:pPr>
  </w:style>
  <w:style w:type="table" w:styleId="a4">
    <w:name w:val="Table Grid"/>
    <w:basedOn w:val="a1"/>
    <w:uiPriority w:val="59"/>
    <w:rsid w:val="004C1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F60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7F602E"/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заголовок 2"/>
    <w:basedOn w:val="a"/>
    <w:next w:val="a"/>
    <w:rsid w:val="007F602E"/>
    <w:pPr>
      <w:keepNext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a7">
    <w:name w:val="Тема"/>
    <w:basedOn w:val="a"/>
    <w:rsid w:val="007F602E"/>
    <w:pPr>
      <w:tabs>
        <w:tab w:val="left" w:pos="288"/>
        <w:tab w:val="left" w:pos="1872"/>
        <w:tab w:val="left" w:pos="2160"/>
        <w:tab w:val="left" w:pos="2592"/>
        <w:tab w:val="left" w:pos="2736"/>
        <w:tab w:val="left" w:pos="3456"/>
      </w:tabs>
      <w:spacing w:before="120" w:after="60" w:line="240" w:lineRule="auto"/>
      <w:jc w:val="center"/>
    </w:pPr>
    <w:rPr>
      <w:rFonts w:ascii="Arial" w:eastAsia="Times New Roman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64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9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3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80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0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30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1578</Words>
  <Characters>8999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АкаиНаби</dc:creator>
  <cp:lastModifiedBy>Комп</cp:lastModifiedBy>
  <cp:revision>2</cp:revision>
  <dcterms:created xsi:type="dcterms:W3CDTF">2013-01-27T08:17:00Z</dcterms:created>
  <dcterms:modified xsi:type="dcterms:W3CDTF">2013-01-27T08:17:00Z</dcterms:modified>
</cp:coreProperties>
</file>